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50" w:rsidRPr="00B16C48" w:rsidRDefault="00CD7659" w:rsidP="0034015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Ф</w:t>
      </w:r>
      <w:r w:rsidRPr="007E6E3D">
        <w:rPr>
          <w:rFonts w:ascii="Times New Roman" w:hAnsi="Times New Roman"/>
          <w:sz w:val="28"/>
          <w:szCs w:val="28"/>
        </w:rPr>
        <w:t>.7</w:t>
      </w:r>
      <w:r w:rsidRPr="00340150">
        <w:rPr>
          <w:rFonts w:ascii="Times New Roman" w:hAnsi="Times New Roman"/>
          <w:sz w:val="28"/>
          <w:szCs w:val="28"/>
        </w:rPr>
        <w:t>.11-19</w:t>
      </w:r>
      <w:r w:rsidR="00340150" w:rsidRPr="0034015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40150" w:rsidRPr="00B16C48" w:rsidRDefault="00340150" w:rsidP="00340150">
      <w:pPr>
        <w:pStyle w:val="8"/>
        <w:spacing w:before="0" w:after="0"/>
        <w:jc w:val="center"/>
        <w:rPr>
          <w:rFonts w:ascii="Times New Roman" w:hAnsi="Times New Roman"/>
          <w:b/>
          <w:i w:val="0"/>
          <w:smallCaps/>
          <w:sz w:val="28"/>
          <w:szCs w:val="28"/>
        </w:rPr>
      </w:pPr>
      <w:r w:rsidRPr="00B16C48">
        <w:rPr>
          <w:rFonts w:ascii="Times New Roman" w:hAnsi="Times New Roman"/>
          <w:b/>
          <w:i w:val="0"/>
          <w:smallCaps/>
          <w:sz w:val="28"/>
          <w:szCs w:val="28"/>
          <w:lang w:val="kk-KZ"/>
        </w:rPr>
        <w:t>ҚАЗАҚСТАН РЕСПУБЛИКАСЫ БІЛІМ ЖӘНЕ ҒЫЛЫМ МИНИСТРЛІГІ</w:t>
      </w:r>
    </w:p>
    <w:p w:rsidR="00340150" w:rsidRPr="00B16C48" w:rsidRDefault="00340150" w:rsidP="00340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48">
        <w:rPr>
          <w:rFonts w:ascii="Times New Roman" w:hAnsi="Times New Roman"/>
          <w:b/>
          <w:sz w:val="28"/>
          <w:szCs w:val="28"/>
          <w:lang w:val="kk-KZ"/>
        </w:rPr>
        <w:t xml:space="preserve">М.Әуезов атындағы Оңтүстік Қазақстан мемлекеттік </w:t>
      </w:r>
      <w:r w:rsidRPr="00B16C48">
        <w:rPr>
          <w:rFonts w:ascii="Times New Roman" w:hAnsi="Times New Roman"/>
          <w:b/>
          <w:sz w:val="28"/>
          <w:szCs w:val="28"/>
        </w:rPr>
        <w:t>университет</w:t>
      </w:r>
      <w:r w:rsidRPr="00B16C48">
        <w:rPr>
          <w:rFonts w:ascii="Times New Roman" w:hAnsi="Times New Roman"/>
          <w:b/>
          <w:sz w:val="28"/>
          <w:szCs w:val="28"/>
          <w:lang w:val="kk-KZ"/>
        </w:rPr>
        <w:t>і</w:t>
      </w:r>
    </w:p>
    <w:p w:rsidR="00340150" w:rsidRPr="00B16C48" w:rsidRDefault="00340150" w:rsidP="00340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16C48">
        <w:rPr>
          <w:rFonts w:ascii="Times New Roman" w:hAnsi="Times New Roman"/>
          <w:b/>
          <w:sz w:val="28"/>
          <w:szCs w:val="28"/>
          <w:lang w:val="kk-KZ"/>
        </w:rPr>
        <w:t>Қылмыстық құқық және криминология  кафедрасы</w:t>
      </w:r>
    </w:p>
    <w:p w:rsidR="00CD7659" w:rsidRPr="007E6E3D" w:rsidRDefault="00CD7659" w:rsidP="00CD76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6E3D">
        <w:rPr>
          <w:rFonts w:ascii="Times New Roman" w:hAnsi="Times New Roman"/>
          <w:b/>
          <w:sz w:val="28"/>
          <w:szCs w:val="28"/>
        </w:rPr>
        <w:br w:type="textWrapping" w:clear="all"/>
      </w:r>
      <w:r w:rsidRPr="007E6E3D">
        <w:rPr>
          <w:rFonts w:ascii="Times New Roman" w:eastAsiaTheme="minorHAnsi" w:hAnsi="Times New Roman"/>
          <w:noProof/>
          <w:sz w:val="28"/>
          <w:szCs w:val="28"/>
        </w:rPr>
        <w:drawing>
          <wp:inline distT="0" distB="0" distL="0" distR="0">
            <wp:extent cx="1658983" cy="1406670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552" cy="141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659" w:rsidRPr="007E6E3D" w:rsidRDefault="00CD7659" w:rsidP="0034015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 xml:space="preserve">Мейркулова Г.Д. 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 xml:space="preserve"> «ҚР Қ</w:t>
      </w:r>
      <w:r w:rsidR="00AF3C5B">
        <w:rPr>
          <w:rFonts w:ascii="Times New Roman" w:hAnsi="Times New Roman"/>
          <w:b/>
          <w:sz w:val="28"/>
          <w:szCs w:val="28"/>
          <w:lang w:val="kk-KZ"/>
        </w:rPr>
        <w:t>ылмыстық құқығы»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пәнінен курстық жұмысты жазуға  арналған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Шымкент</w:t>
      </w:r>
      <w:r w:rsidRPr="007E6E3D">
        <w:rPr>
          <w:rFonts w:ascii="Times New Roman" w:hAnsi="Times New Roman"/>
          <w:sz w:val="28"/>
          <w:szCs w:val="28"/>
        </w:rPr>
        <w:t>, 20</w:t>
      </w:r>
      <w:r w:rsidRPr="007E6E3D">
        <w:rPr>
          <w:rFonts w:ascii="Times New Roman" w:hAnsi="Times New Roman"/>
          <w:sz w:val="28"/>
          <w:szCs w:val="28"/>
          <w:lang w:val="kk-KZ"/>
        </w:rPr>
        <w:t>17 ж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Қазақстан Республикасы білім және ғылым министрлігі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«Қылмыстық  құқық және криминология» кафедрасы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 xml:space="preserve">Мейркулова Г.Д. 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tabs>
          <w:tab w:val="left" w:pos="7180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ab/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highlight w:val="white"/>
          <w:lang w:val="kk-KZ"/>
        </w:rPr>
        <w:t>5В030100-Заңтану</w:t>
      </w:r>
      <w:r w:rsidRPr="007E6E3D">
        <w:rPr>
          <w:rFonts w:ascii="Times New Roman" w:hAnsi="Times New Roman"/>
          <w:b/>
          <w:sz w:val="28"/>
          <w:szCs w:val="28"/>
          <w:lang w:val="kk-KZ"/>
        </w:rPr>
        <w:t xml:space="preserve">  мамандығының студенттері үшін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 xml:space="preserve">«ҚР Қылмыстық құқығы» (ерекше бөлім) 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пәнінен курстық жұмысты жазуға  арналған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ӘДІСТЕМЕЛІК НҰСҚАУ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sz w:val="28"/>
          <w:szCs w:val="28"/>
          <w:lang w:val="kk-KZ"/>
        </w:rPr>
        <w:t>Оқыту формасы: күндізгі</w:t>
      </w: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40150" w:rsidRDefault="00340150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40150" w:rsidRDefault="00340150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FD16D5" w:rsidP="00CD765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ect id="Прямоугольник 3" o:spid="_x0000_s1026" style="position:absolute;left:0;text-align:left;margin-left:225pt;margin-top:25.25pt;width:27pt;height:32.4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XmQpwIAABUFAAAOAAAAZHJzL2Uyb0RvYy54bWysVM2O0zAQviPxDpbv3fxsuttETVf7QxHS&#10;AistcHcTp7FwbGO7TReEhMQViUfgIbggfvYZ0jdi7HS7XeCAEDk4Hs+P55v5xuOjVcPRkmrDpMhx&#10;tBdiREUhSybmOX7+bDoYYWQsESXhUtAcX1GDjyb3741bldFY1pKXVCMIIkzWqhzX1qosCExR04aY&#10;PamoAGUldUMsiHoelJq0EL3hQRyGB0Erdam0LKgxcHrWK/HEx68qWtinVWWoRTzHkJv1q/brzK3B&#10;ZEyyuSaqZsUmDfIPWTSECbh0G+qMWIIWmv0WqmGFlkZWdq+QTSCrihXUYwA0UfgLmsuaKOqxQHGM&#10;2pbJ/L+wxZPlhUaszPE+RoI00KLu0/rd+mP3vbtev+8+d9fdt/WH7kf3pfuK9l29WmUycLtUF9oh&#10;NupcFi8NEvK0JmJOj7WWbU1JCVlGzj644+AEA65o1j6WJVxHFlb60q0q3aCKM/XCObrQUB608r26&#10;2vaKriwq4HA/idMQOlqAKomiZOR7GZDMhXHOShv7kMoGuU2ONVDBByXLc2NdWrcmHobkrJwyzr2g&#10;57NTrtGSAG2m/vNIAO2uGRfOWEjn1kfsTyBHuMPpXLaeBm/SKE7CkzgdTA9Gh4NkmgwH6WE4GoRR&#10;epIehEmanE3fugSjJKtZWVJxzgS9oWSU/F3LN8PRk8mTErU5Tofx0GO/k73ZBRn6708gG2ZhQjlr&#10;cjzaGpHMdfiBKAE2ySxhvN8Hd9P3VYYa3Px9VTwfHAV6Ks1keQV00BKaBP2EtwQ2tdSvMWphLnNs&#10;Xi2IphjxRwIolUZJ4gbZC8nwMAZB72pmuxoiCgiVY4tRvz21/fAvlGbzGm7qmSbkMdCwYp4YjqJ9&#10;Vhvywux5BJt3wg33ruytbl+zyU8AAAD//wMAUEsDBBQABgAIAAAAIQDUYc0F3wAAAAoBAAAPAAAA&#10;ZHJzL2Rvd25yZXYueG1sTI/BTsMwDIbvSLxDZCQuiCWDBqHSdEJIHMZpjElot6wxbWnjVE22lrfH&#10;nNjR9qff31+sZt+LE46xDWRguVAgkKrgWqoN7D5ebx9BxGTJ2T4QGvjBCKvy8qKwuQsTveNpm2rB&#10;IRRza6BJaciljFWD3sZFGJD49hVGbxOPYy3daCcO9728U+pBetsSf2jsgC8NVt326A1MN+t99pnh&#10;Juw2U0dvau+677Ux11fz8xOIhHP6h+FPn9WhZKdDOJKLojeQacVdkgGtNAgGtMp4cWByqe9BloU8&#10;r1D+AgAA//8DAFBLAQItABQABgAIAAAAIQC2gziS/gAAAOEBAAATAAAAAAAAAAAAAAAAAAAAAABb&#10;Q29udGVudF9UeXBlc10ueG1sUEsBAi0AFAAGAAgAAAAhADj9If/WAAAAlAEAAAsAAAAAAAAAAAAA&#10;AAAALwEAAF9yZWxzLy5yZWxzUEsBAi0AFAAGAAgAAAAhAMW9eZCnAgAAFQUAAA4AAAAAAAAAAAAA&#10;AAAALgIAAGRycy9lMm9Eb2MueG1sUEsBAi0AFAAGAAgAAAAhANRhzQXfAAAACgEAAA8AAAAAAAAA&#10;AAAAAAAAAQUAAGRycy9kb3ducmV2LnhtbFBLBQYAAAAABAAEAPMAAAANBgAAAAA=&#10;" stroked="f"/>
        </w:pict>
      </w:r>
      <w:r w:rsidR="00CD7659" w:rsidRPr="007E6E3D">
        <w:rPr>
          <w:rFonts w:ascii="Times New Roman" w:hAnsi="Times New Roman"/>
          <w:sz w:val="28"/>
          <w:szCs w:val="28"/>
          <w:lang w:val="kk-KZ"/>
        </w:rPr>
        <w:t>Шымкент, 2017 ж.</w:t>
      </w: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lastRenderedPageBreak/>
        <w:t>Ә</w:t>
      </w:r>
      <w:r w:rsidRPr="007E6E3D">
        <w:rPr>
          <w:rFonts w:ascii="Times New Roman" w:hAnsi="Times New Roman"/>
          <w:noProof/>
          <w:spacing w:val="-2"/>
          <w:sz w:val="28"/>
          <w:szCs w:val="28"/>
          <w:lang w:val="kk-KZ"/>
        </w:rPr>
        <w:t>ОЖ 349.2</w:t>
      </w: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FF556B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>Құрастырған: «Қылмыстық құқық жәнек риминология»  кафедрасының аға оқытушысы    з.ғ.к. Мейркулова Г.Д.</w:t>
      </w:r>
    </w:p>
    <w:p w:rsidR="00CD7659" w:rsidRPr="00FF556B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FF556B" w:rsidRDefault="00CD7659" w:rsidP="006A29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 xml:space="preserve">«ҚР </w:t>
      </w:r>
      <w:r w:rsidR="00AF3C5B">
        <w:rPr>
          <w:rFonts w:ascii="Times New Roman" w:hAnsi="Times New Roman"/>
          <w:sz w:val="28"/>
          <w:szCs w:val="28"/>
          <w:lang w:val="kk-KZ"/>
        </w:rPr>
        <w:t>Қылмыстық құқығы»</w:t>
      </w:r>
      <w:r w:rsidRPr="00FF556B">
        <w:rPr>
          <w:rFonts w:ascii="Times New Roman" w:hAnsi="Times New Roman"/>
          <w:sz w:val="28"/>
          <w:szCs w:val="28"/>
          <w:lang w:val="kk-KZ"/>
        </w:rPr>
        <w:t xml:space="preserve"> пәнінен к</w:t>
      </w:r>
      <w:r w:rsidR="006A2922">
        <w:rPr>
          <w:rFonts w:ascii="Times New Roman" w:hAnsi="Times New Roman"/>
          <w:sz w:val="28"/>
          <w:szCs w:val="28"/>
          <w:lang w:val="kk-KZ"/>
        </w:rPr>
        <w:t xml:space="preserve">урстық жұмысты жазуға  арналған </w:t>
      </w:r>
      <w:r w:rsidRPr="00FF556B">
        <w:rPr>
          <w:rFonts w:ascii="Times New Roman" w:hAnsi="Times New Roman"/>
          <w:sz w:val="28"/>
          <w:szCs w:val="28"/>
          <w:lang w:val="kk-KZ"/>
        </w:rPr>
        <w:t>әдістемелік нұсқау Шымкент : М.Әуе</w:t>
      </w:r>
      <w:r w:rsidR="006A2922">
        <w:rPr>
          <w:rFonts w:ascii="Times New Roman" w:hAnsi="Times New Roman"/>
          <w:sz w:val="28"/>
          <w:szCs w:val="28"/>
          <w:lang w:val="kk-KZ"/>
        </w:rPr>
        <w:t xml:space="preserve">зов атындағы ОҚМУ, 2017 ж,.  20 </w:t>
      </w:r>
      <w:r w:rsidRPr="00FF556B">
        <w:rPr>
          <w:rFonts w:ascii="Times New Roman" w:hAnsi="Times New Roman"/>
          <w:sz w:val="28"/>
          <w:szCs w:val="28"/>
          <w:lang w:val="kk-KZ"/>
        </w:rPr>
        <w:t>бет.</w:t>
      </w:r>
    </w:p>
    <w:p w:rsidR="00CD7659" w:rsidRPr="00FF556B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FF556B" w:rsidRDefault="00CD7659" w:rsidP="00CD7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>Әдістемелік нұсқаулар оқу жоспарының және «ҚР Қылмыстық құқық»  пәнінің бағдарламасының талаптарына сәйкес құрастырылған және курстық жұмысты жазуға  арналған барлық қажетті мәліметтерді қамтиды.</w:t>
      </w:r>
    </w:p>
    <w:p w:rsidR="00CD7659" w:rsidRPr="00FF556B" w:rsidRDefault="00CD7659" w:rsidP="00CD7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 xml:space="preserve">Рецензент: Елікбай  М.,- з.ғ.к. М.Әуезов атындағы ОҚМУ «Азаматтық құқық және еңбек құқығы» кафедрасының меңгерушісі. </w:t>
      </w: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>Рецензент: Бердибекова Г.С. - з.ғ.к. «Мирас» университеті тарих және құқық кафедрасының меңгерушісі.</w:t>
      </w: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 xml:space="preserve"> «Қылмыстық құқық және криминология» кафедрасының мәжілісінде қарастырылып  хаттама №   «    »      2017 ж.), </w:t>
      </w: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>«Заңтану және халықаралық қатынастар» факультетінің әдістемелік комиссиясымен (хаттама №    «    »    2017 ж.) қарастырылып басылымға ұсынылды.</w:t>
      </w: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FF556B" w:rsidRDefault="00FF556B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F556B">
        <w:rPr>
          <w:rFonts w:ascii="Times New Roman" w:hAnsi="Times New Roman"/>
          <w:sz w:val="28"/>
          <w:szCs w:val="28"/>
          <w:lang w:val="kk-KZ"/>
        </w:rPr>
        <w:t>М.Әуезов атындағы ОҚМУ оқу- әдістемелік кеңесімен басылымға ұсынылды,(хаттама №   «     »     2017 ж.).</w:t>
      </w:r>
    </w:p>
    <w:p w:rsidR="00FF556B" w:rsidRPr="00FF556B" w:rsidRDefault="00FF556B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2922" w:rsidRDefault="006A2922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2922" w:rsidRDefault="006A2922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2922" w:rsidRDefault="006A2922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2922" w:rsidRDefault="006A2922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A2922" w:rsidRPr="007E6E3D" w:rsidRDefault="006A2922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62EF0" w:rsidRDefault="00362EF0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D7659" w:rsidRPr="007E6E3D" w:rsidRDefault="00CD7659" w:rsidP="00CD765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М.Әуезов атындағы Оңтүстік Қазақстан Мемлекеттік университеті, 2017 жыл</w:t>
      </w:r>
    </w:p>
    <w:p w:rsidR="00327A18" w:rsidRDefault="00327A18" w:rsidP="00830D5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830D5C">
        <w:rPr>
          <w:rFonts w:ascii="Times New Roman" w:hAnsi="Times New Roman"/>
          <w:sz w:val="28"/>
          <w:szCs w:val="28"/>
          <w:lang w:val="kk-KZ"/>
        </w:rPr>
        <w:lastRenderedPageBreak/>
        <w:t>К</w:t>
      </w:r>
      <w:r w:rsidR="00830D5C" w:rsidRPr="00830D5C">
        <w:rPr>
          <w:rFonts w:ascii="Times New Roman" w:hAnsi="Times New Roman"/>
          <w:sz w:val="28"/>
          <w:szCs w:val="28"/>
          <w:lang w:val="kk-KZ"/>
        </w:rPr>
        <w:t>УРСТЫҚ  ЖҰМЫСТЫ  ОРЫНДАУ БОЙЫНША ӘДІСТЕМЕЛІК НҰСҚАУЛАР</w:t>
      </w:r>
    </w:p>
    <w:p w:rsidR="00830D5C" w:rsidRPr="00830D5C" w:rsidRDefault="00830D5C" w:rsidP="00830D5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«ҚР Қылмыстық құқығы» пәні «</w:t>
      </w:r>
      <w:r w:rsidR="00CD7659" w:rsidRPr="007E6E3D">
        <w:rPr>
          <w:rFonts w:ascii="Times New Roman" w:hAnsi="Times New Roman"/>
          <w:sz w:val="28"/>
          <w:szCs w:val="28"/>
          <w:highlight w:val="white"/>
          <w:lang w:val="kk-KZ"/>
        </w:rPr>
        <w:t>5В030100-Заңтану</w:t>
      </w:r>
      <w:r w:rsidRPr="007E6E3D">
        <w:rPr>
          <w:rFonts w:ascii="Times New Roman" w:hAnsi="Times New Roman"/>
          <w:sz w:val="28"/>
          <w:szCs w:val="28"/>
          <w:lang w:val="kk-KZ"/>
        </w:rPr>
        <w:t>» мамандығының типтік оқу бағдарламасына сәйкес оқылады. Курстық жұмысты орыдау типтік оқу бағдарламасында қарастырылған. Аталған пән бойынша студенттердің қабылдаған теориялық білімдерін тереңдете жетілдіру үшін, сондай-ақ өз бетінше оқу құралдарымен, заңдармен, монография және басқа да қосымша әдебиеттермен таныса отырып білім деңгейін арттыруға бағыт береді.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«ҚР Қылмыстық құқығы» пәні бойынша курстық жұмыс келесі мәселелерді өз бетінше оқуға үйретеді, теориялық білім деңгейін жоғарлатады, заң әдебиеттер мен және т.б. дерек көздерімен жұмыс істеу қабілеттілігін арттырады.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Курстық жұмысты дайындаудың өзі келесі міндетті талаптардан тұрады:</w:t>
      </w:r>
    </w:p>
    <w:p w:rsidR="00327A18" w:rsidRPr="007E6E3D" w:rsidRDefault="00327A18" w:rsidP="0032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Курстық жұмыстың басында тақырыптың атауы және жоспары көрсетуілуге тиіс;</w:t>
      </w:r>
    </w:p>
    <w:p w:rsidR="00327A18" w:rsidRPr="007E6E3D" w:rsidRDefault="00327A18" w:rsidP="0032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Жұмыстың беттері нөмірденуі тиіс және пікір жазушының ескертулері жазылатын шетінен орын қалдыруға тиіс;</w:t>
      </w:r>
    </w:p>
    <w:p w:rsidR="00327A18" w:rsidRPr="007E6E3D" w:rsidRDefault="00327A18" w:rsidP="0032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Жұмыстың соңында шын мәнінде пайдаланылған әдебиеттің авторы, жұмыстың аты және шыққан жылы көрсетілген әдебиеттер тізімі берілуге тиіс;</w:t>
      </w:r>
    </w:p>
    <w:p w:rsidR="00327A18" w:rsidRPr="007E6E3D" w:rsidRDefault="00327A18" w:rsidP="0032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Әдебиетттер тізімінен кейін жұмыстың мерзімі және таңдаушының қолының қойылуы қажет.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 xml:space="preserve">Курстық жұмыстың алғашқы беті А-қосымшада көрсетілген үлгіде рәсімделеді. 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Тапсырма Ә-қосымшаға сәйкес даярланады.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Хаттама курстық жұмыс қорғалу кезінде Б-қосымшаға сәйкес толтырылуы қажет.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Жұмыстың бірінші бетінде сыртқы, күндізгі бөлім студенттерінің аты-жөні, топ нөмірі жазылуы тиіс.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Аталған әдістемелік нұсқау пәні бойынша курстық жұмыс тақырыптарынан және жеке жобалық жоспарынан тұрады.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Жұмыс сессия кезінде орындалып, кафедраға тексерілуге беріледі. Жазылған курстық жұмыс жоғары оқу орнының талаптарына сай болуы керек. Атап айтқанда:</w:t>
      </w:r>
    </w:p>
    <w:p w:rsidR="00327A18" w:rsidRPr="007E6E3D" w:rsidRDefault="00327A18" w:rsidP="00327A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Жұмыс қарастырылып отырған сауалдардың жоспары;</w:t>
      </w:r>
    </w:p>
    <w:p w:rsidR="00327A18" w:rsidRPr="007E6E3D" w:rsidRDefault="00327A18" w:rsidP="00327A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Қолданылған әдебиеттер тізімі.</w:t>
      </w:r>
    </w:p>
    <w:p w:rsidR="00327A18" w:rsidRPr="007E6E3D" w:rsidRDefault="00327A18" w:rsidP="00327A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Курстық жұмысты орындау кезінде бұл пән бойынша студенттер осы тақырыптың маңызды қорытындысы мен ұсыныстарын құрастыру қажет.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Жоғарыда аталған талаптарға сәйкес орындалған курстық жұмыстары қорғауға жіберіледі.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2BDE" w:rsidRPr="00F26F5B" w:rsidRDefault="00022BDE" w:rsidP="00022BDE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darkRed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КУРСТЫҚ ЖҰМЫСҚА </w:t>
      </w:r>
      <w:r w:rsidRPr="00F26F5B">
        <w:rPr>
          <w:rFonts w:ascii="Times New Roman" w:hAnsi="Times New Roman"/>
          <w:sz w:val="28"/>
          <w:szCs w:val="28"/>
          <w:lang w:val="kk-KZ"/>
        </w:rPr>
        <w:t>ҚОЙЫЛАТЫН ТАЛАПТАР</w:t>
      </w:r>
      <w:r>
        <w:rPr>
          <w:rFonts w:ascii="Times New Roman" w:hAnsi="Times New Roman"/>
          <w:sz w:val="28"/>
          <w:szCs w:val="28"/>
          <w:lang w:val="kk-KZ"/>
        </w:rPr>
        <w:t xml:space="preserve"> МЕН</w:t>
      </w:r>
      <w:r w:rsidRPr="00F26F5B">
        <w:rPr>
          <w:rFonts w:ascii="Times New Roman" w:hAnsi="Times New Roman"/>
          <w:sz w:val="28"/>
          <w:szCs w:val="28"/>
          <w:lang w:val="kk-KZ"/>
        </w:rPr>
        <w:t xml:space="preserve"> ЖАЛПЫ ЕРЕЖЕЛЕР</w:t>
      </w:r>
    </w:p>
    <w:p w:rsidR="00022BDE" w:rsidRDefault="00022BDE" w:rsidP="00022B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2BDE" w:rsidRPr="002B6125" w:rsidRDefault="00022BDE" w:rsidP="00830D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676F2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урстық жұмысты әзірлеу үшін қойылатын </w:t>
      </w:r>
      <w:r w:rsidRPr="004676F2">
        <w:rPr>
          <w:rFonts w:ascii="Times New Roman" w:hAnsi="Times New Roman"/>
          <w:sz w:val="28"/>
          <w:szCs w:val="28"/>
          <w:lang w:val="kk-KZ"/>
        </w:rPr>
        <w:t>м</w:t>
      </w:r>
      <w:r w:rsidRPr="002B6125">
        <w:rPr>
          <w:rFonts w:ascii="Times New Roman" w:hAnsi="Times New Roman"/>
          <w:sz w:val="28"/>
          <w:szCs w:val="28"/>
          <w:lang w:val="kk-KZ"/>
        </w:rPr>
        <w:t>індеттемелері:</w:t>
      </w:r>
    </w:p>
    <w:p w:rsidR="00022BDE" w:rsidRPr="002B6125" w:rsidRDefault="00022BDE" w:rsidP="00830D5C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2B6125">
        <w:rPr>
          <w:rFonts w:ascii="Times New Roman" w:hAnsi="Times New Roman"/>
          <w:sz w:val="28"/>
          <w:szCs w:val="28"/>
          <w:lang w:val="kk-KZ"/>
        </w:rPr>
        <w:t>Болуы тиіс:</w:t>
      </w:r>
    </w:p>
    <w:p w:rsidR="00022BDE" w:rsidRPr="002B6125" w:rsidRDefault="00022BDE" w:rsidP="00830D5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B6125">
        <w:rPr>
          <w:rFonts w:ascii="Times New Roman" w:hAnsi="Times New Roman"/>
          <w:sz w:val="28"/>
          <w:szCs w:val="28"/>
          <w:lang w:val="kk-KZ"/>
        </w:rPr>
        <w:t>білуі тиіс</w:t>
      </w:r>
    </w:p>
    <w:p w:rsidR="00022BDE" w:rsidRDefault="00022BDE" w:rsidP="00830D5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676F2">
        <w:rPr>
          <w:rFonts w:ascii="Times New Roman" w:hAnsi="Times New Roman"/>
          <w:sz w:val="28"/>
          <w:szCs w:val="28"/>
          <w:lang w:val="kk-KZ"/>
        </w:rPr>
        <w:t xml:space="preserve">тақырыптың өзектілігі </w:t>
      </w:r>
    </w:p>
    <w:p w:rsidR="00830D5C" w:rsidRDefault="00830D5C" w:rsidP="00830D5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ғылыми жаңалық және ғылыми жаңалықтардың жағдайы, практикалық қажеттілігі сонымен қатар зерттеудің мақсаты, міндеті мен обьектін айқындау тиіс</w:t>
      </w:r>
    </w:p>
    <w:p w:rsidR="00022BDE" w:rsidRPr="002B6125" w:rsidRDefault="00105BA1" w:rsidP="00105BA1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022BDE">
        <w:rPr>
          <w:rFonts w:ascii="Times New Roman" w:hAnsi="Times New Roman"/>
          <w:sz w:val="28"/>
          <w:szCs w:val="20"/>
          <w:lang w:val="kk-KZ"/>
        </w:rPr>
        <w:t>көлемі 25</w:t>
      </w:r>
      <w:r w:rsidR="00022BDE" w:rsidRPr="002B6125">
        <w:rPr>
          <w:rFonts w:ascii="Times New Roman" w:hAnsi="Times New Roman"/>
          <w:sz w:val="28"/>
          <w:szCs w:val="20"/>
          <w:lang w:val="kk-KZ"/>
        </w:rPr>
        <w:t xml:space="preserve"> беттен кем болмауы тиіс және </w:t>
      </w:r>
      <w:r w:rsidR="00022BDE">
        <w:rPr>
          <w:rFonts w:ascii="Times New Roman" w:hAnsi="Times New Roman"/>
          <w:sz w:val="28"/>
          <w:szCs w:val="20"/>
          <w:lang w:val="kk-KZ"/>
        </w:rPr>
        <w:t xml:space="preserve">35 </w:t>
      </w:r>
      <w:r w:rsidR="00022BDE" w:rsidRPr="002B6125">
        <w:rPr>
          <w:rFonts w:ascii="Times New Roman" w:hAnsi="Times New Roman"/>
          <w:sz w:val="28"/>
          <w:szCs w:val="20"/>
          <w:lang w:val="kk-KZ"/>
        </w:rPr>
        <w:t xml:space="preserve">бетке дейін жетуі мүмкін. </w:t>
      </w:r>
    </w:p>
    <w:p w:rsidR="00022BDE" w:rsidRPr="002B6125" w:rsidRDefault="00022BDE" w:rsidP="00830D5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0"/>
          <w:lang w:val="kk-KZ"/>
        </w:rPr>
      </w:pPr>
      <w:r>
        <w:rPr>
          <w:rFonts w:ascii="Times New Roman" w:hAnsi="Times New Roman"/>
          <w:b/>
          <w:sz w:val="28"/>
          <w:szCs w:val="20"/>
          <w:lang w:val="kk-KZ"/>
        </w:rPr>
        <w:t xml:space="preserve">Курстық жұмыстың </w:t>
      </w:r>
      <w:r w:rsidRPr="002B6125">
        <w:rPr>
          <w:rFonts w:ascii="Times New Roman" w:hAnsi="Times New Roman"/>
          <w:b/>
          <w:sz w:val="28"/>
          <w:szCs w:val="20"/>
          <w:lang w:val="kk-KZ"/>
        </w:rPr>
        <w:t>құрылымдық элементтері</w:t>
      </w:r>
      <w:r w:rsidRPr="002B6125">
        <w:rPr>
          <w:rFonts w:ascii="Times New Roman" w:hAnsi="Times New Roman"/>
          <w:sz w:val="28"/>
          <w:szCs w:val="20"/>
          <w:lang w:val="kk-KZ"/>
        </w:rPr>
        <w:t xml:space="preserve">: 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  <w:lang w:val="kk-KZ"/>
        </w:rPr>
      </w:pPr>
      <w:r w:rsidRPr="002B6125">
        <w:rPr>
          <w:rFonts w:ascii="Times New Roman" w:hAnsi="Times New Roman"/>
          <w:sz w:val="28"/>
          <w:szCs w:val="20"/>
          <w:lang w:val="kk-KZ"/>
        </w:rPr>
        <w:t>бірінші беті; сыртқы беті университтетің эмблемасы, (қатты қағаз)</w:t>
      </w:r>
    </w:p>
    <w:p w:rsidR="00022BDE" w:rsidRDefault="00022BDE" w:rsidP="00830D5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  <w:lang w:val="kk-KZ"/>
        </w:rPr>
      </w:pPr>
      <w:r w:rsidRPr="002B6125">
        <w:rPr>
          <w:rFonts w:ascii="Times New Roman" w:hAnsi="Times New Roman"/>
          <w:sz w:val="28"/>
          <w:szCs w:val="20"/>
          <w:lang w:val="kk-KZ"/>
        </w:rPr>
        <w:t>титул беті</w:t>
      </w:r>
    </w:p>
    <w:p w:rsidR="00105BA1" w:rsidRDefault="00105BA1" w:rsidP="00830D5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  <w:lang w:val="kk-KZ"/>
        </w:rPr>
      </w:pPr>
      <w:r>
        <w:rPr>
          <w:rFonts w:ascii="Times New Roman" w:hAnsi="Times New Roman"/>
          <w:sz w:val="28"/>
          <w:szCs w:val="20"/>
          <w:lang w:val="kk-KZ"/>
        </w:rPr>
        <w:t>тапсырма</w:t>
      </w:r>
    </w:p>
    <w:p w:rsidR="00105BA1" w:rsidRPr="002B6125" w:rsidRDefault="00105BA1" w:rsidP="00830D5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  <w:lang w:val="kk-KZ"/>
        </w:rPr>
      </w:pPr>
      <w:r>
        <w:rPr>
          <w:rFonts w:ascii="Times New Roman" w:hAnsi="Times New Roman"/>
          <w:sz w:val="28"/>
          <w:szCs w:val="20"/>
          <w:lang w:val="kk-KZ"/>
        </w:rPr>
        <w:t>аннотация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0"/>
        </w:rPr>
      </w:pPr>
      <w:r w:rsidRPr="002B6125">
        <w:rPr>
          <w:rFonts w:ascii="Times New Roman" w:hAnsi="Times New Roman"/>
          <w:sz w:val="28"/>
          <w:szCs w:val="20"/>
          <w:lang w:val="kk-KZ"/>
        </w:rPr>
        <w:t>мазмұны</w:t>
      </w:r>
      <w:r w:rsidRPr="002B6125">
        <w:rPr>
          <w:rFonts w:ascii="Times New Roman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нормативті сілтемелер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анықтамалар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көрсеткіштер мен қысқартулар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кіріспе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негізгі бөлім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қорытынды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пайдаланылған әдебиеттер тізімі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spacing w:after="0" w:line="240" w:lineRule="auto"/>
        <w:rPr>
          <w:rFonts w:ascii="Times New Roman" w:eastAsia="Arial Unicode MS" w:hAnsi="Times New Roman"/>
          <w:sz w:val="28"/>
          <w:szCs w:val="20"/>
          <w:lang w:val="kk-KZ"/>
        </w:rPr>
      </w:pP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жұмысқа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қойылатын талаптар элементтері</w:t>
      </w:r>
    </w:p>
    <w:p w:rsidR="00022BDE" w:rsidRPr="002B6125" w:rsidRDefault="00022BDE" w:rsidP="00830D5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>
        <w:rPr>
          <w:rFonts w:ascii="Times New Roman" w:hAnsi="Times New Roman"/>
          <w:sz w:val="28"/>
          <w:szCs w:val="20"/>
          <w:lang w:val="kk-KZ"/>
        </w:rPr>
        <w:t xml:space="preserve">Курстық жұмыстың </w:t>
      </w:r>
      <w:r w:rsidRPr="002B6125">
        <w:rPr>
          <w:rFonts w:ascii="Times New Roman" w:hAnsi="Times New Roman"/>
          <w:sz w:val="28"/>
          <w:szCs w:val="20"/>
          <w:lang w:val="kk-KZ"/>
        </w:rPr>
        <w:t xml:space="preserve">Бірінші бетінде сыртқы беті 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0"/>
          <w:lang w:val="kk-KZ"/>
        </w:rPr>
      </w:pPr>
      <w:r w:rsidRPr="002B6125">
        <w:rPr>
          <w:rFonts w:ascii="Times New Roman" w:hAnsi="Times New Roman"/>
          <w:sz w:val="28"/>
          <w:szCs w:val="20"/>
          <w:lang w:val="kk-KZ"/>
        </w:rPr>
        <w:t>университтетің эмблемасы, (қатты қағаз)</w:t>
      </w:r>
    </w:p>
    <w:p w:rsidR="00022BDE" w:rsidRPr="002B6125" w:rsidRDefault="00022BDE" w:rsidP="00830D5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жұмыстың атауы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(қосымша А)</w:t>
      </w:r>
    </w:p>
    <w:p w:rsidR="00022BDE" w:rsidRPr="002B6125" w:rsidRDefault="00022BDE" w:rsidP="00830D5C">
      <w:pPr>
        <w:spacing w:after="0" w:line="240" w:lineRule="auto"/>
        <w:jc w:val="both"/>
        <w:rPr>
          <w:rFonts w:ascii="Times New Roman" w:eastAsia="Arial Unicode MS" w:hAnsi="Times New Roman"/>
          <w:b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b/>
          <w:sz w:val="28"/>
          <w:szCs w:val="20"/>
          <w:lang w:val="kk-KZ"/>
        </w:rPr>
        <w:t>Титул беті</w:t>
      </w:r>
    </w:p>
    <w:p w:rsidR="00022BDE" w:rsidRPr="002B6125" w:rsidRDefault="00022BDE" w:rsidP="00830D5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Титул бетте келесі мәліметтер болуы керек: </w:t>
      </w:r>
    </w:p>
    <w:p w:rsidR="00022BDE" w:rsidRPr="002B6125" w:rsidRDefault="00022BDE" w:rsidP="00830D5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0"/>
        </w:rPr>
      </w:pP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студенттің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тегі, аты-жөні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жұмыстың атауы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0"/>
        </w:rPr>
      </w:pPr>
      <w:r>
        <w:rPr>
          <w:rFonts w:ascii="Times New Roman" w:eastAsia="Arial Unicode MS" w:hAnsi="Times New Roman"/>
          <w:sz w:val="28"/>
          <w:szCs w:val="20"/>
          <w:lang w:val="kk-KZ"/>
        </w:rPr>
        <w:t>мамандықтың шифрі мен атауы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жетекшінің (кеңесшінің) тегі және инициалдары</w:t>
      </w:r>
      <w:r w:rsidRPr="002B6125">
        <w:rPr>
          <w:rFonts w:ascii="Times New Roman" w:eastAsia="Arial Unicode MS" w:hAnsi="Times New Roman"/>
          <w:sz w:val="28"/>
          <w:szCs w:val="20"/>
        </w:rPr>
        <w:t>;</w:t>
      </w:r>
    </w:p>
    <w:p w:rsidR="00022BDE" w:rsidRPr="002B6125" w:rsidRDefault="00022BDE" w:rsidP="00830D5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Arial Unicode MS" w:hAnsi="Times New Roman"/>
          <w:sz w:val="28"/>
          <w:szCs w:val="20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орны және жылы</w:t>
      </w:r>
      <w:r w:rsidRPr="002B6125">
        <w:rPr>
          <w:rFonts w:ascii="Times New Roman" w:eastAsia="Arial Unicode MS" w:hAnsi="Times New Roman"/>
          <w:sz w:val="28"/>
          <w:szCs w:val="20"/>
        </w:rPr>
        <w:t>.</w:t>
      </w:r>
    </w:p>
    <w:p w:rsidR="00022BDE" w:rsidRPr="002B6125" w:rsidRDefault="00022BDE" w:rsidP="00830D5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Титул бетті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жұмыстың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беттерінің жалпы номеріне енгізеді. Титул бетте бет номерін көрсетпейді Екі немесе одан да көп бөлімнен тұратын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дайындау кезінде әр бөлімнің бірінші бөлімнің титул бетіне сәйкес және аталған бөлімге қатысты мәліметтер көрсетілген өз титул беті болуы қажет.</w:t>
      </w:r>
    </w:p>
    <w:p w:rsidR="00022BDE" w:rsidRPr="002B6125" w:rsidRDefault="00022BDE" w:rsidP="00830D5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Титул беті А қосымшасына сәйкес ресімделеді. Титул бетте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студент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қара сиямен немесе тушьпен қойылған өз қолы болуы керек. </w:t>
      </w:r>
    </w:p>
    <w:p w:rsidR="00022BDE" w:rsidRPr="002B6125" w:rsidRDefault="00022BDE" w:rsidP="00830D5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>
        <w:rPr>
          <w:rFonts w:ascii="Times New Roman" w:eastAsia="Arial Unicode MS" w:hAnsi="Times New Roman"/>
          <w:b/>
          <w:bCs/>
          <w:sz w:val="28"/>
          <w:szCs w:val="20"/>
          <w:lang w:val="kk-KZ"/>
        </w:rPr>
        <w:t xml:space="preserve">Курстық жобаның </w:t>
      </w:r>
      <w:r w:rsidRPr="002B6125">
        <w:rPr>
          <w:rFonts w:ascii="Times New Roman" w:eastAsia="Arial Unicode MS" w:hAnsi="Times New Roman"/>
          <w:b/>
          <w:sz w:val="28"/>
          <w:szCs w:val="20"/>
          <w:lang w:val="kk-KZ"/>
        </w:rPr>
        <w:t>мазмұнында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 кіріспе, барлық бөлімдердің, бөлімшелердің, тармақтардың реттік номерлері мен атаулары (егер атаулары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lastRenderedPageBreak/>
        <w:t xml:space="preserve">болса), қорытынды, пайдаланылған әдебиеттер тізімі мен қосымшалардың атаулары және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осы элементтерінің басталатын бет номерлері көрсетіледі. 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Екі немесе одан да көп бөлімнен тұратын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жұмыста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олардың әрқайсысында өз мазмұны болуы керек. 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Мұндайда бірінші бөлімде бөлім номерлері көрсетіліп, жалпы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жұмыстың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мазмұны, ал келесілерінде тек тиісті бөлімнің мазмұны ғана жазылады. 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Бірінші бөлімде келесі бөлімдердің мазмұнының орнына тек олардың атауларын көрсетуге рұқсат беріледі. </w:t>
      </w:r>
    </w:p>
    <w:p w:rsidR="00105BA1" w:rsidRPr="00105BA1" w:rsidRDefault="00105BA1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>
        <w:rPr>
          <w:rFonts w:ascii="Times New Roman" w:eastAsia="Arial Unicode MS" w:hAnsi="Times New Roman"/>
          <w:b/>
          <w:sz w:val="28"/>
          <w:szCs w:val="20"/>
          <w:lang w:val="kk-KZ"/>
        </w:rPr>
        <w:t xml:space="preserve">«Аннотация» - </w:t>
      </w:r>
      <w:r w:rsidRPr="00105BA1">
        <w:rPr>
          <w:rFonts w:ascii="Times New Roman" w:eastAsia="Arial Unicode MS" w:hAnsi="Times New Roman"/>
          <w:sz w:val="28"/>
          <w:szCs w:val="20"/>
          <w:lang w:val="kk-KZ"/>
        </w:rPr>
        <w:t>жобаның жаңалығы мен өзектілігі сипатталған курстық жұмыстың негізгі тізімдемесі</w:t>
      </w:r>
      <w:r>
        <w:rPr>
          <w:rFonts w:ascii="Times New Roman" w:eastAsia="Arial Unicode MS" w:hAnsi="Times New Roman"/>
          <w:b/>
          <w:sz w:val="28"/>
          <w:szCs w:val="20"/>
          <w:lang w:val="kk-KZ"/>
        </w:rPr>
        <w:t xml:space="preserve"> </w:t>
      </w:r>
      <w:r w:rsidRPr="00105BA1">
        <w:rPr>
          <w:rFonts w:ascii="Times New Roman" w:eastAsia="Arial Unicode MS" w:hAnsi="Times New Roman"/>
          <w:sz w:val="28"/>
          <w:szCs w:val="20"/>
          <w:lang w:val="kk-KZ"/>
        </w:rPr>
        <w:t>қысқа хабарламалар арқылы берілуі міндетті.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b/>
          <w:sz w:val="28"/>
          <w:szCs w:val="20"/>
          <w:lang w:val="kk-KZ"/>
        </w:rPr>
        <w:t xml:space="preserve"> «Нормативтік сілтемелер»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 құрылымдық элементіне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жұмыстың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мәтінінде сілтеме жасалған стандарттар тізімі кіреді. 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Сілтемелік стандарттар тізімі мынадай сөздермен басталады: "Осы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келесі стандарттарға сілтемелер пайдаланылды".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Тізімге стандарттардың көрсеткіші және көрсеткіштерінің тіркеу номерлерінің өсу тәртібінде олардың атаулары енеді. 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b/>
          <w:sz w:val="28"/>
          <w:szCs w:val="20"/>
          <w:lang w:val="kk-KZ"/>
        </w:rPr>
        <w:t xml:space="preserve"> «Анықтамалар»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 құрылымдық элементіне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қолданылған түсіндіруді немесе нұсқама беруді қажет ететін терминдердің анықтамалары кіреді. Анықтамалар тізімі мынадай сөздермен басталады: "Осы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жобада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келесі терминдер тиісті анықтамаларымен қолданылды".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b/>
          <w:sz w:val="28"/>
          <w:szCs w:val="20"/>
          <w:lang w:val="kk-KZ"/>
        </w:rPr>
        <w:t xml:space="preserve"> «Көрсеткіштер мен қысқартулар»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 құрылымдық элементіне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>қолданылған көрсеткіштер мен қысқартулар тізімі жатады.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Көрсеткіштер мен қысқартулардың жазбалары қажетті түсініктемелермен және мағынасын ашумен олардың 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 </w:t>
      </w:r>
      <w:r w:rsidRPr="002B6125">
        <w:rPr>
          <w:rFonts w:ascii="Times New Roman" w:eastAsia="Arial Unicode MS" w:hAnsi="Times New Roman"/>
          <w:sz w:val="28"/>
          <w:szCs w:val="20"/>
          <w:lang w:val="kk-KZ"/>
        </w:rPr>
        <w:t xml:space="preserve">мәтінінде келтірілу тәртібінде немесе алфавитті тәртіпте келтіріледі. </w:t>
      </w:r>
    </w:p>
    <w:p w:rsidR="0008639C" w:rsidRDefault="0008639C" w:rsidP="0008639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982EA0">
        <w:rPr>
          <w:rFonts w:ascii="Times New Roman" w:hAnsi="Times New Roman"/>
          <w:b/>
          <w:sz w:val="28"/>
          <w:szCs w:val="28"/>
          <w:lang w:val="kk-KZ"/>
        </w:rPr>
        <w:t>«Кіріспе»</w:t>
      </w:r>
      <w:r>
        <w:rPr>
          <w:rFonts w:ascii="Times New Roman" w:hAnsi="Times New Roman"/>
          <w:sz w:val="28"/>
          <w:szCs w:val="28"/>
          <w:lang w:val="kk-KZ"/>
        </w:rPr>
        <w:t xml:space="preserve"> – кіріспе курстық жоба (жұмыс) мақсаттары мен міндеттерін түсіндіру үшін сұрақтар мен өзектілігін көрсетеді. Зерттеулердің пәні мен объектісі белгіленеді. Кіріспені нөмірлемейді және жеке парақта орналастырады.</w:t>
      </w:r>
    </w:p>
    <w:p w:rsidR="0008639C" w:rsidRPr="00F26F5B" w:rsidRDefault="0008639C" w:rsidP="0008639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08639C">
        <w:rPr>
          <w:rFonts w:ascii="Times New Roman" w:hAnsi="Times New Roman"/>
          <w:spacing w:val="-4"/>
          <w:sz w:val="28"/>
          <w:szCs w:val="28"/>
          <w:lang w:val="kk-KZ"/>
        </w:rPr>
        <w:t>Курстық жұмыстың кіріспе бөлімінде</w:t>
      </w:r>
      <w:r>
        <w:rPr>
          <w:rFonts w:ascii="Times New Roman" w:hAnsi="Times New Roman"/>
          <w:color w:val="FF0000"/>
          <w:spacing w:val="-4"/>
          <w:sz w:val="28"/>
          <w:szCs w:val="28"/>
          <w:lang w:val="kk-KZ"/>
        </w:rPr>
        <w:t xml:space="preserve"> </w:t>
      </w:r>
      <w:r w:rsidRPr="00F26F5B">
        <w:rPr>
          <w:rFonts w:ascii="Times New Roman" w:eastAsia="Arial Unicode MS" w:hAnsi="Times New Roman"/>
          <w:sz w:val="28"/>
          <w:szCs w:val="20"/>
          <w:lang w:val="kk-KZ"/>
        </w:rPr>
        <w:t>маңыздылығы мен</w:t>
      </w: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 өзектілігі</w:t>
      </w:r>
      <w:r w:rsidRPr="00F26F5B">
        <w:rPr>
          <w:rFonts w:ascii="Times New Roman" w:eastAsia="Arial Unicode MS" w:hAnsi="Times New Roman"/>
          <w:sz w:val="28"/>
          <w:szCs w:val="20"/>
          <w:lang w:val="kk-KZ"/>
        </w:rPr>
        <w:t>;</w:t>
      </w:r>
    </w:p>
    <w:p w:rsidR="0008639C" w:rsidRPr="00F26F5B" w:rsidRDefault="0008639C" w:rsidP="0008639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F26F5B">
        <w:rPr>
          <w:rFonts w:ascii="Times New Roman" w:eastAsia="Arial Unicode MS" w:hAnsi="Times New Roman"/>
          <w:sz w:val="28"/>
          <w:szCs w:val="20"/>
          <w:lang w:val="kk-KZ"/>
        </w:rPr>
        <w:t xml:space="preserve">зерттеудің мақсаттары мен міндеттері, </w:t>
      </w:r>
    </w:p>
    <w:p w:rsidR="0008639C" w:rsidRPr="00F26F5B" w:rsidRDefault="0008639C" w:rsidP="0008639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F26F5B">
        <w:rPr>
          <w:rFonts w:ascii="Times New Roman" w:hAnsi="Times New Roman"/>
          <w:sz w:val="28"/>
          <w:szCs w:val="20"/>
          <w:lang w:val="kk-KZ"/>
        </w:rPr>
        <w:t>зерттеу нысаны</w:t>
      </w:r>
      <w:r w:rsidRPr="00F26F5B">
        <w:rPr>
          <w:rFonts w:ascii="Times New Roman" w:eastAsia="Arial Unicode MS" w:hAnsi="Times New Roman"/>
          <w:sz w:val="28"/>
          <w:szCs w:val="20"/>
          <w:lang w:val="kk-KZ"/>
        </w:rPr>
        <w:t xml:space="preserve"> мен зерттеу пәні;</w:t>
      </w:r>
    </w:p>
    <w:p w:rsidR="00D442CE" w:rsidRPr="00D442CE" w:rsidRDefault="0008639C" w:rsidP="0008639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F26F5B">
        <w:rPr>
          <w:rFonts w:ascii="Times New Roman" w:eastAsia="Arial Unicode MS" w:hAnsi="Times New Roman"/>
          <w:sz w:val="28"/>
          <w:szCs w:val="20"/>
          <w:lang w:val="kk-KZ"/>
        </w:rPr>
        <w:t>зерттеу әдісітері;</w:t>
      </w:r>
      <w:r w:rsidR="00D442CE" w:rsidRPr="00D442CE">
        <w:rPr>
          <w:rFonts w:ascii="Times New Roman" w:eastAsia="Arial Unicode MS" w:hAnsi="Times New Roman"/>
          <w:sz w:val="28"/>
          <w:szCs w:val="28"/>
          <w:lang w:val="kk-KZ"/>
        </w:rPr>
        <w:t xml:space="preserve"> </w:t>
      </w:r>
    </w:p>
    <w:p w:rsidR="0008639C" w:rsidRPr="00F26F5B" w:rsidRDefault="00D442CE" w:rsidP="0008639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F26F5B">
        <w:rPr>
          <w:rFonts w:ascii="Times New Roman" w:eastAsia="Arial Unicode MS" w:hAnsi="Times New Roman"/>
          <w:sz w:val="28"/>
          <w:szCs w:val="28"/>
          <w:lang w:val="kk-KZ"/>
        </w:rPr>
        <w:t>маңыздылығы мен жаңалығы,</w:t>
      </w:r>
    </w:p>
    <w:p w:rsidR="0008639C" w:rsidRPr="00F26F5B" w:rsidRDefault="0008639C" w:rsidP="0008639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8"/>
          <w:lang w:val="kk-KZ"/>
        </w:rPr>
      </w:pPr>
      <w:r w:rsidRPr="00F26F5B">
        <w:rPr>
          <w:rFonts w:ascii="Times New Roman" w:eastAsia="Arial Unicode MS" w:hAnsi="Times New Roman"/>
          <w:sz w:val="28"/>
          <w:szCs w:val="28"/>
          <w:lang w:val="kk-KZ"/>
        </w:rPr>
        <w:t xml:space="preserve">Кіріспеде тақырыптың маңыздылығы мен жаңалығы, аталмыш жұмыстың басқа жұмыстарымен байланысы көрсетілуі қажет, сонымен олардың жалпы ғылыми-зерттеу (тәжірибелік-зерттеу) жұмысын орындаудағы орны, әдіснамалық базасы, қорғауға шығарылатын ережелері келтірілуі тиіс. </w:t>
      </w:r>
    </w:p>
    <w:p w:rsidR="0008639C" w:rsidRDefault="0008639C" w:rsidP="0008639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F26F5B">
        <w:rPr>
          <w:rFonts w:ascii="Times New Roman" w:eastAsia="Arial Unicode MS" w:hAnsi="Times New Roman"/>
          <w:sz w:val="28"/>
          <w:szCs w:val="20"/>
          <w:lang w:val="kk-KZ"/>
        </w:rPr>
        <w:t>Кіріпеде мәселенің (міндеттің) қазіргі заманғы жағдайын бағалау, аталмыш ғылыми-зерттеу (тәжірибелік-зерттеу) жұмысын жүргізу қажеттілігіне негіздеме және олардың қ</w:t>
      </w:r>
      <w:r>
        <w:rPr>
          <w:rFonts w:ascii="Times New Roman" w:eastAsia="Arial Unicode MS" w:hAnsi="Times New Roman"/>
          <w:sz w:val="28"/>
          <w:szCs w:val="20"/>
          <w:lang w:val="kk-KZ"/>
        </w:rPr>
        <w:t>орытындылары туралы мәліметтер.</w:t>
      </w:r>
    </w:p>
    <w:p w:rsidR="0008639C" w:rsidRPr="00F26F5B" w:rsidRDefault="0008639C" w:rsidP="0008639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>
        <w:rPr>
          <w:rFonts w:ascii="Times New Roman" w:eastAsia="Arial Unicode MS" w:hAnsi="Times New Roman"/>
          <w:sz w:val="28"/>
          <w:szCs w:val="20"/>
          <w:lang w:val="kk-KZ"/>
        </w:rPr>
        <w:lastRenderedPageBreak/>
        <w:t xml:space="preserve">Курстық жұмыста </w:t>
      </w:r>
      <w:r w:rsidRPr="00F26F5B">
        <w:rPr>
          <w:rFonts w:ascii="Times New Roman" w:eastAsia="Arial Unicode MS" w:hAnsi="Times New Roman"/>
          <w:sz w:val="28"/>
          <w:szCs w:val="20"/>
          <w:lang w:val="kk-KZ"/>
        </w:rPr>
        <w:t xml:space="preserve">метрологиялық қамтамасыз етілуі жөніндегі мәліметтер болуы керек. </w:t>
      </w:r>
    </w:p>
    <w:p w:rsidR="0008639C" w:rsidRPr="00F26F5B" w:rsidRDefault="0008639C" w:rsidP="0008639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 w:rsidRPr="00F26F5B">
        <w:rPr>
          <w:rFonts w:ascii="Times New Roman" w:eastAsia="Arial Unicode MS" w:hAnsi="Times New Roman"/>
          <w:sz w:val="28"/>
          <w:szCs w:val="20"/>
          <w:lang w:val="kk-KZ"/>
        </w:rPr>
        <w:t xml:space="preserve">Кіріспеде тақырыптың маңыздылығы мен жаңалығы, аталмыш жұмыстың басқа ғылыми-зерттеу жұмыстарымен байланысы көрсетілуі қажет, сонымен қоса зерттеудің мақсаттары, нысаны мен пәні, міндеттері, олардың жалпы ғылыми-зерттеу (тәжірибелік-зерттеу) жұмысын орындаудағы орны, әдіснамалық базасы, қорғауға шығарылатын ережелері келтірілуі тиіс. </w:t>
      </w:r>
    </w:p>
    <w:p w:rsidR="0008639C" w:rsidRDefault="0008639C" w:rsidP="0008639C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  <w:r>
        <w:rPr>
          <w:rFonts w:ascii="Times New Roman" w:eastAsia="Arial Unicode MS" w:hAnsi="Times New Roman"/>
          <w:sz w:val="28"/>
          <w:szCs w:val="20"/>
          <w:lang w:val="kk-KZ"/>
        </w:rPr>
        <w:t xml:space="preserve">Курстық жұмыстың </w:t>
      </w:r>
      <w:r w:rsidRPr="00F26F5B">
        <w:rPr>
          <w:rFonts w:ascii="Times New Roman" w:eastAsia="Arial Unicode MS" w:hAnsi="Times New Roman"/>
          <w:sz w:val="28"/>
          <w:szCs w:val="20"/>
          <w:lang w:val="kk-KZ"/>
        </w:rPr>
        <w:t xml:space="preserve">негізгі бөлімінде орындалған жұмыстың мәнін, әдістемесін және негізгі нәтижелерін көрсететін мәліметтер баяндалады. </w:t>
      </w:r>
    </w:p>
    <w:p w:rsidR="00982EA0" w:rsidRDefault="00982EA0" w:rsidP="00982E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82EA0">
        <w:rPr>
          <w:rFonts w:ascii="Times New Roman" w:hAnsi="Times New Roman"/>
          <w:b/>
          <w:sz w:val="28"/>
          <w:szCs w:val="28"/>
          <w:lang w:val="kk-KZ"/>
        </w:rPr>
        <w:t xml:space="preserve">  «Негізгі бөлім»</w:t>
      </w:r>
      <w:r>
        <w:rPr>
          <w:rFonts w:ascii="Times New Roman" w:hAnsi="Times New Roman"/>
          <w:sz w:val="28"/>
          <w:szCs w:val="28"/>
          <w:lang w:val="kk-KZ"/>
        </w:rPr>
        <w:t xml:space="preserve"> – негізгі бөлім, төмендегілерден тұрады:</w:t>
      </w:r>
    </w:p>
    <w:p w:rsidR="00982EA0" w:rsidRDefault="00982EA0" w:rsidP="00982EA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зерттеулер бағытын ала отырып, оның салыстрмылы бағасын және мәселелерді шешу әдістемесін, таңдап алынған жалпы зерттеу әдістемесіеің жазбасын, зерттеу бағытын таңдау:</w:t>
      </w:r>
    </w:p>
    <w:p w:rsidR="00982EA0" w:rsidRDefault="00982EA0" w:rsidP="00982EA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зерттеудің теориялық үрдісі, теориялық зерттеудің мазмұны және сипатын анықтау, заңдылықтар, нормативті құжаттарды оқып үйрену, оқу және ғылыми әдебиеттерді, яғни мерзімді басылымдар материалдары және мәселелер мәнін баяндау, оның мағанасы және рөлі; </w:t>
      </w:r>
    </w:p>
    <w:p w:rsidR="00982EA0" w:rsidRDefault="00982EA0" w:rsidP="00982EA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зерттеу нәтижелерін бағалау және талдап қортыу, яғни, оқып үйренген қылмыс құрамын, қылмыстырдың ұғымдары мен олардың белгілерін, қосымша элементтерін, қылмыстық жауаптылықтың негіздерін, ауырлататын, жеңілдететін мән-жайларды, үкімдердің жиынтығы бойынша жаза тағайындау және тақырып бойынша сипатын, өз позициясын баяндау және негіздеу енеді.</w:t>
      </w:r>
    </w:p>
    <w:p w:rsidR="00982EA0" w:rsidRDefault="00982EA0" w:rsidP="00982E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82EA0">
        <w:rPr>
          <w:rFonts w:ascii="Times New Roman" w:hAnsi="Times New Roman"/>
          <w:b/>
          <w:sz w:val="28"/>
          <w:szCs w:val="28"/>
          <w:lang w:val="kk-KZ"/>
        </w:rPr>
        <w:t>«Қорытынды» (тұжырым)</w:t>
      </w:r>
      <w:r>
        <w:rPr>
          <w:rFonts w:ascii="Times New Roman" w:hAnsi="Times New Roman"/>
          <w:sz w:val="28"/>
          <w:szCs w:val="28"/>
          <w:lang w:val="kk-KZ"/>
        </w:rPr>
        <w:t xml:space="preserve"> - Қорытындыда зерттеулер бойынша қысқаша тұжырымдары, қойылған міндеттердің толық шешімдерін бағалаулар, зерттеу объектілері және оларды қолайлы қолдану бойынша нақты ұсыныстар болуы тиіс.</w:t>
      </w:r>
    </w:p>
    <w:p w:rsidR="00982EA0" w:rsidRDefault="00982EA0" w:rsidP="00982E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82EA0">
        <w:rPr>
          <w:rFonts w:ascii="Times New Roman" w:hAnsi="Times New Roman"/>
          <w:b/>
          <w:sz w:val="28"/>
          <w:szCs w:val="28"/>
          <w:lang w:val="kk-KZ"/>
        </w:rPr>
        <w:t>«Пайдаланған әдебиеттер тізімі»</w:t>
      </w:r>
      <w:r>
        <w:rPr>
          <w:rFonts w:ascii="Times New Roman" w:hAnsi="Times New Roman"/>
          <w:sz w:val="28"/>
          <w:szCs w:val="28"/>
          <w:lang w:val="kk-KZ"/>
        </w:rPr>
        <w:t xml:space="preserve"> -Пайдаланған әдебиеттер тізіміне түсіндірме жазбасы мәтінінді немесе әліпби келтірілген тәртіпте барлық әдебиеттер жазылады. Әр бір әдебиеттердің библиографиялық сипаттамасы МЖМБС 7.1-2003 талаптарына  сәйкес беріледі.</w:t>
      </w:r>
      <w:r w:rsidRPr="0051030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82EA0" w:rsidRDefault="00982EA0" w:rsidP="00982EA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82EA0" w:rsidRPr="0051030F" w:rsidRDefault="00982EA0" w:rsidP="00982EA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Курстық жұмыстың басында тақырыптың атауы және жоспары көрсетуілуге тиіс;</w:t>
      </w:r>
    </w:p>
    <w:p w:rsidR="00982EA0" w:rsidRPr="0051030F" w:rsidRDefault="00982EA0" w:rsidP="00982E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Жұмыстың беттері нөмірденуі тиіс және пікір жазушының ескертулері жазылатын шетінен орын қалдыруға тиіс;</w:t>
      </w:r>
    </w:p>
    <w:p w:rsidR="00982EA0" w:rsidRPr="0051030F" w:rsidRDefault="00982EA0" w:rsidP="00982E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Жұмыстың соңында шын мәнінде пайдаланылған әдебиеттің авторы, жұмыстың аты және шыққан жылы көрсетілген әдебиеттер тізімі берілуге тиіс;</w:t>
      </w:r>
    </w:p>
    <w:p w:rsidR="00982EA0" w:rsidRPr="0051030F" w:rsidRDefault="00982EA0" w:rsidP="00982E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Әдебиетттер тізімінен кейін жұмыстың мерзімі және таңдаушының қолының қойылуы қажет.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 xml:space="preserve">Курстық жұмыстың алғашқы беті А-қосымшада көрсетілген үлгіде рәсімделеді. 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lastRenderedPageBreak/>
        <w:t>Тапсырма Ә-қосымшаға сәйкес даярланады.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Хаттама курстық жұмыс қорғалу кезінде Б-қосымшаға сәйкес толтырылуы қажет.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Жұмыстың бірінші бетінде сыртқы, күндізгі бөлім студенттерінің аты-жөні, топ нөмірі жазылуы тиіс.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Аталған әдістемелік нұсқау пәні бойынша курстық жұмыс тақырыптарынан және жеке жобалық жоспарынан тұрады.</w:t>
      </w:r>
    </w:p>
    <w:p w:rsidR="00982EA0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Жұмыс сессия кезінде орындалып, кафедраға тексерілуге беріледі. Жазылған курстық жұмыс жоғары оқу орнының талаптарына сай болуы керек. Атап айтқанда: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82EA0" w:rsidRPr="0051030F" w:rsidRDefault="00982EA0" w:rsidP="00982E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Жұмыс қарастырылып отырған сауалдардың жоспары;</w:t>
      </w:r>
    </w:p>
    <w:p w:rsidR="00982EA0" w:rsidRPr="0051030F" w:rsidRDefault="00982EA0" w:rsidP="00982EA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Қолданылған әдебиеттер тізімі.</w:t>
      </w:r>
    </w:p>
    <w:p w:rsidR="00982EA0" w:rsidRPr="0051030F" w:rsidRDefault="00982EA0" w:rsidP="00982E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Курстық жұмысты орындау кезінде бұл пән бойынша студенттер осы тақырыптың маңызды қорытындысы мен ұсыныстарын құрастыру қажет.</w:t>
      </w:r>
    </w:p>
    <w:p w:rsidR="00982EA0" w:rsidRPr="0051030F" w:rsidRDefault="00982EA0" w:rsidP="00982E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1030F">
        <w:rPr>
          <w:rFonts w:ascii="Times New Roman" w:hAnsi="Times New Roman"/>
          <w:sz w:val="28"/>
          <w:szCs w:val="28"/>
          <w:lang w:val="kk-KZ"/>
        </w:rPr>
        <w:t>Жоғарыда аталған талаптарға сәйкес орындалған курстық жұмыстары қорғауға жіберіледі.</w:t>
      </w:r>
    </w:p>
    <w:p w:rsidR="00022BDE" w:rsidRPr="002B6125" w:rsidRDefault="00022BDE" w:rsidP="00022BDE">
      <w:pPr>
        <w:spacing w:after="0" w:line="240" w:lineRule="auto"/>
        <w:ind w:firstLine="360"/>
        <w:jc w:val="both"/>
        <w:rPr>
          <w:rFonts w:ascii="Times New Roman" w:eastAsia="Arial Unicode MS" w:hAnsi="Times New Roman"/>
          <w:sz w:val="28"/>
          <w:szCs w:val="20"/>
          <w:lang w:val="kk-KZ"/>
        </w:rPr>
      </w:pPr>
    </w:p>
    <w:p w:rsidR="00022BDE" w:rsidRPr="00F26F5B" w:rsidRDefault="00022BDE" w:rsidP="00022B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2BDE" w:rsidRDefault="00022BDE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2237E" w:rsidRDefault="00B2237E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08639C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</w:t>
      </w:r>
      <w:r w:rsidR="00327A18" w:rsidRPr="0008639C">
        <w:rPr>
          <w:rFonts w:ascii="Times New Roman" w:hAnsi="Times New Roman"/>
          <w:b/>
          <w:sz w:val="24"/>
          <w:szCs w:val="24"/>
          <w:lang w:val="kk-KZ"/>
        </w:rPr>
        <w:t>«ҚР Қылмыстық құқық» пәнінен курстық жұмыстардың тақырыптық үлгілері:</w:t>
      </w:r>
    </w:p>
    <w:p w:rsidR="00022BDE" w:rsidRPr="0008639C" w:rsidRDefault="00022BDE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Тақырыптың мазмұны: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>1 тақырып.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 Қылмыстың ұғымы және белгілері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1. Қылмыстың ұғымы және белгілері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noProof/>
          <w:sz w:val="24"/>
          <w:szCs w:val="24"/>
          <w:lang w:val="kk-KZ"/>
        </w:rPr>
        <w:t>2. Қылмыстық жауаптылық және оның негіздері.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CD7659" w:rsidRPr="0008639C" w:rsidRDefault="00CD7659" w:rsidP="00CD7659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08639C">
        <w:rPr>
          <w:rFonts w:ascii="Times New Roman" w:hAnsi="Times New Roman"/>
          <w:bCs/>
          <w:sz w:val="24"/>
          <w:szCs w:val="24"/>
          <w:lang w:val="kk-KZ"/>
        </w:rPr>
        <w:t>1. Ағыбаев А.Н. ҚР Қылмыстық құқығы (ерекше бөлім) оқулық  -Алматы, Жеті жарғы 2009.</w:t>
      </w:r>
    </w:p>
    <w:p w:rsidR="00CD7659" w:rsidRPr="0008639C" w:rsidRDefault="00CD7659" w:rsidP="00CD765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bCs/>
          <w:sz w:val="24"/>
          <w:szCs w:val="24"/>
          <w:lang w:val="kk-KZ"/>
        </w:rPr>
        <w:t>2.</w:t>
      </w:r>
      <w:r w:rsidRPr="0008639C">
        <w:rPr>
          <w:rFonts w:ascii="Times New Roman" w:hAnsi="Times New Roman"/>
          <w:sz w:val="24"/>
          <w:szCs w:val="24"/>
          <w:lang w:val="kk-KZ"/>
        </w:rPr>
        <w:t xml:space="preserve"> ҚР Қылмыстық кодекс  01.01. 2015 - Астана Ақ орда  2015.</w:t>
      </w:r>
    </w:p>
    <w:p w:rsidR="00CD7659" w:rsidRPr="0008639C" w:rsidRDefault="00CD7659" w:rsidP="00CD765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3. Алауханов Е.О. </w:t>
      </w:r>
      <w:r w:rsidRPr="0008639C">
        <w:rPr>
          <w:rFonts w:ascii="Times New Roman" w:hAnsi="Times New Roman"/>
          <w:bCs/>
          <w:sz w:val="24"/>
          <w:szCs w:val="24"/>
          <w:lang w:val="kk-KZ"/>
        </w:rPr>
        <w:t>ҚР Қылмыстық құқығы (ерекше бөлім) -Алматы, Қазығұрт -Баспасы 2007. 203 б</w:t>
      </w:r>
    </w:p>
    <w:p w:rsidR="00CD7659" w:rsidRPr="0008639C" w:rsidRDefault="00CD7659" w:rsidP="00CD7659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Кайыржанов Е.І </w:t>
      </w:r>
      <w:r w:rsidRPr="0008639C">
        <w:rPr>
          <w:rFonts w:ascii="Times New Roman" w:hAnsi="Times New Roman"/>
          <w:bCs/>
          <w:sz w:val="24"/>
          <w:szCs w:val="24"/>
          <w:lang w:val="kk-KZ"/>
        </w:rPr>
        <w:t>ҚР Қылмыстық құқығы жалпы бөлім -Алматы, «Жеті жарғы»2005.</w:t>
      </w:r>
    </w:p>
    <w:p w:rsidR="00CD7659" w:rsidRPr="0008639C" w:rsidRDefault="00CD7659" w:rsidP="00CD7659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08639C">
        <w:rPr>
          <w:rFonts w:ascii="Times New Roman" w:hAnsi="Times New Roman"/>
          <w:bCs/>
          <w:sz w:val="24"/>
          <w:szCs w:val="24"/>
          <w:lang w:val="kk-KZ"/>
        </w:rPr>
        <w:t xml:space="preserve">5. Бұғыбай Д. ҚР Қылмыстық құқығы (ерекше бөлім)  - Алматы, Баспа-2004.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>2 тақырып.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 Қылмыстың объектісі және объективтік жағының белгілері, түсінігі</w:t>
      </w: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08639C">
        <w:rPr>
          <w:rFonts w:ascii="Times New Roman" w:hAnsi="Times New Roman"/>
          <w:noProof/>
          <w:sz w:val="24"/>
          <w:szCs w:val="24"/>
          <w:lang w:val="kk-KZ"/>
        </w:rPr>
        <w:t>Қылмыстың объектісі және объективтік жағының белгілері, түсінігі және маңызы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noProof/>
          <w:sz w:val="24"/>
          <w:szCs w:val="24"/>
          <w:lang w:val="kk-KZ"/>
        </w:rPr>
        <w:t>2. Қоғамға қауіпті іс-әрекеттің түсінігі.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sz w:val="24"/>
          <w:szCs w:val="24"/>
          <w:lang w:val="kk-KZ"/>
        </w:rPr>
        <w:t>3.</w:t>
      </w: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Қылмыстық зардап және оның түрлері және себепті байланыс оның қылмыстық-құқылық маңызы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А.Н. Ағыбаев Қылмыстық құқық </w:t>
      </w:r>
      <w:r w:rsidR="00022BDE" w:rsidRPr="0008639C">
        <w:rPr>
          <w:rFonts w:ascii="Times New Roman" w:hAnsi="Times New Roman"/>
          <w:sz w:val="24"/>
          <w:szCs w:val="24"/>
          <w:lang w:val="kk-KZ"/>
        </w:rPr>
        <w:t>түсініктеме</w:t>
      </w:r>
      <w:r w:rsidRPr="0008639C">
        <w:rPr>
          <w:rFonts w:ascii="Times New Roman" w:hAnsi="Times New Roman"/>
          <w:sz w:val="24"/>
          <w:szCs w:val="24"/>
          <w:lang w:val="kk-KZ"/>
        </w:rPr>
        <w:t>(ерекше бөлім</w:t>
      </w:r>
      <w:r w:rsidR="00022BDE" w:rsidRPr="0008639C">
        <w:rPr>
          <w:rFonts w:ascii="Times New Roman" w:hAnsi="Times New Roman"/>
          <w:sz w:val="24"/>
          <w:szCs w:val="24"/>
          <w:lang w:val="kk-KZ"/>
        </w:rPr>
        <w:t>) Оқулық Алматы Жеті жарғы  2015</w:t>
      </w:r>
      <w:r w:rsidRPr="0008639C">
        <w:rPr>
          <w:rFonts w:ascii="Times New Roman" w:hAnsi="Times New Roman"/>
          <w:sz w:val="24"/>
          <w:szCs w:val="24"/>
          <w:lang w:val="kk-KZ"/>
        </w:rPr>
        <w:t>.-584</w:t>
      </w: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Д.Бұғыбай. ҚР қылмыстық құқығы  /Жалпы бөлiм – А.,2003</w:t>
      </w:r>
    </w:p>
    <w:p w:rsidR="009B5F31" w:rsidRPr="0008639C" w:rsidRDefault="009B5F31" w:rsidP="009B5F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7.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>3 тақырып.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 Қылмыстың субъектісі мен субъективтік жағының белгілері, түсінігі</w:t>
      </w:r>
    </w:p>
    <w:p w:rsidR="004E423A" w:rsidRPr="0008639C" w:rsidRDefault="004E423A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noProof/>
          <w:sz w:val="24"/>
          <w:szCs w:val="24"/>
          <w:lang w:val="kk-KZ"/>
        </w:rPr>
        <w:t>1. Қылмыстың субъектісі мен субъективтік жағының белгілері, түсінігі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2. Іс-әрекеттің қылмыс екендігін жоятын мән-жайлардың түсінігі мен түрлері.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</w:t>
      </w:r>
      <w:r w:rsidRPr="0008639C">
        <w:rPr>
          <w:rFonts w:ascii="Times New Roman" w:hAnsi="Times New Roman"/>
          <w:noProof/>
          <w:sz w:val="24"/>
          <w:szCs w:val="24"/>
          <w:lang w:val="kk-KZ"/>
        </w:rPr>
        <w:t xml:space="preserve"> Қылмыс істеу сатылырының түсінігі мен түрлері</w:t>
      </w: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08639C">
        <w:rPr>
          <w:rFonts w:ascii="Times New Roman" w:hAnsi="Times New Roman"/>
          <w:sz w:val="24"/>
          <w:szCs w:val="24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В.Ф. Караулов Стадии совершения преступления  М 1982</w:t>
      </w:r>
    </w:p>
    <w:p w:rsid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4 тақырып 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Қылмыстық құқықтағы қылмысқа қатысыдың түсінігі </w:t>
      </w:r>
    </w:p>
    <w:p w:rsidR="004E423A" w:rsidRPr="0008639C" w:rsidRDefault="004E423A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1. Қылмысқа қатысудың түрлері мен нысандары. 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2.</w:t>
      </w:r>
      <w:r w:rsidRPr="0008639C">
        <w:rPr>
          <w:rFonts w:ascii="Times New Roman" w:hAnsi="Times New Roman"/>
          <w:noProof/>
          <w:sz w:val="24"/>
          <w:szCs w:val="24"/>
          <w:lang w:val="kk-KZ"/>
        </w:rPr>
        <w:t>Қылмысқа қатысушылардың жауаптылығы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  <w:r w:rsidRPr="0008639C">
        <w:rPr>
          <w:rFonts w:ascii="Times New Roman" w:hAnsi="Times New Roman"/>
          <w:sz w:val="24"/>
          <w:szCs w:val="24"/>
          <w:lang w:val="kk-KZ"/>
        </w:rPr>
        <w:t xml:space="preserve">Е.И.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Д.Бұғыбай. ҚР қылмыстық құқығы  /Жалпы бөлiм – А.,2003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5 тақырып 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>Қылмыстардың көптігі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1.Қылмыстардың көптігі және олардың түрлері, күрделі, балама әрекетті қылмыс, созылмалы, жалғасқан қылмыстардың сипаттамасы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2. Қылмыстардың бірнеше рет жасалуы. Жалпы және арнаулы қайталанудың мазмұны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3. Қылмыстардың жиынтығы. Идеалдық және нақты жиынтық түсінігі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  <w:r w:rsidRPr="0008639C">
        <w:rPr>
          <w:rFonts w:ascii="Times New Roman" w:hAnsi="Times New Roman"/>
          <w:sz w:val="24"/>
          <w:szCs w:val="24"/>
          <w:lang w:val="kk-KZ"/>
        </w:rPr>
        <w:t xml:space="preserve">Е.И.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08639C">
        <w:rPr>
          <w:rFonts w:ascii="Times New Roman" w:hAnsi="Times New Roman"/>
          <w:sz w:val="24"/>
          <w:szCs w:val="24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И.И.Рогов. Уголовное право РК. А., 1998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6. </w:t>
      </w:r>
      <w:r w:rsidR="003A7E79" w:rsidRPr="0008639C">
        <w:rPr>
          <w:rFonts w:ascii="Times New Roman" w:hAnsi="Times New Roman"/>
          <w:sz w:val="24"/>
          <w:szCs w:val="24"/>
          <w:lang w:val="kk-KZ"/>
        </w:rPr>
        <w:t xml:space="preserve">Каиржанов. </w:t>
      </w:r>
      <w:r w:rsidR="003A7E79"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7. </w:t>
      </w:r>
      <w:r w:rsidR="00327A18" w:rsidRPr="0008639C">
        <w:rPr>
          <w:rFonts w:ascii="Times New Roman" w:hAnsi="Times New Roman"/>
          <w:sz w:val="24"/>
          <w:szCs w:val="24"/>
          <w:lang w:val="kk-KZ"/>
        </w:rPr>
        <w:t>В.Ф. Караулов Стадии совершения преступления  М 1982</w:t>
      </w:r>
    </w:p>
    <w:p w:rsidR="00327A18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8</w:t>
      </w:r>
      <w:r w:rsidR="00327A18" w:rsidRPr="0008639C">
        <w:rPr>
          <w:rFonts w:ascii="Times New Roman" w:hAnsi="Times New Roman"/>
          <w:sz w:val="24"/>
          <w:szCs w:val="24"/>
          <w:lang w:val="kk-KZ"/>
        </w:rPr>
        <w:t>. Б.А. Куринов Научные основы квалификации  преступлений М 1984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6 тақырып 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>Жазаның түсінігі және мақсаттары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1.Жазаның түсінігі. Жазаның мақсаттары.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noProof/>
          <w:sz w:val="24"/>
          <w:szCs w:val="24"/>
          <w:lang w:val="kk-KZ"/>
        </w:rPr>
        <w:t>2.Жазаның жүйелері мен түрлері. Негізгі, қосымша және негізгі де қосымша да жазалар.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Жазаны жеке даралаудың жалпы түсінігі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1. Н.О. Дулатбеков Жаза Оқулық Қарғанды.- 2008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2. Е.О. Алауханов  Қылмыстық құқық Алматы – 2002</w:t>
      </w:r>
    </w:p>
    <w:p w:rsidR="00327A18" w:rsidRPr="0008639C" w:rsidRDefault="00327A18" w:rsidP="00327A18">
      <w:pPr>
        <w:pStyle w:val="21"/>
        <w:tabs>
          <w:tab w:val="right" w:pos="9355"/>
        </w:tabs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3. </w:t>
      </w:r>
      <w:r w:rsidRPr="0008639C">
        <w:rPr>
          <w:rFonts w:ascii="Times New Roman" w:hAnsi="Times New Roman"/>
          <w:b w:val="0"/>
          <w:sz w:val="24"/>
          <w:szCs w:val="24"/>
          <w:lang w:val="kk-KZ"/>
        </w:rPr>
        <w:t>А.Н.Ағыбаев Қылмыстық құқық (жалпы бөлім) Алматы жеті жарғы 1999 ж</w:t>
      </w:r>
      <w:r w:rsidRPr="0008639C">
        <w:rPr>
          <w:rFonts w:ascii="Times New Roman" w:hAnsi="Times New Roman"/>
          <w:b w:val="0"/>
          <w:sz w:val="24"/>
          <w:szCs w:val="24"/>
          <w:lang w:val="kk-KZ"/>
        </w:rPr>
        <w:tab/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pStyle w:val="21"/>
        <w:rPr>
          <w:rFonts w:ascii="Times New Roman" w:hAnsi="Times New Roman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7 тақырып</w:t>
      </w:r>
      <w:r w:rsidRPr="0008639C">
        <w:rPr>
          <w:rFonts w:ascii="Times New Roman" w:hAnsi="Times New Roman"/>
          <w:noProof/>
          <w:sz w:val="24"/>
          <w:szCs w:val="24"/>
          <w:lang w:val="kk-KZ"/>
        </w:rPr>
        <w:t xml:space="preserve"> Жаза тағайындау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1.Жаза тағайындау негіздері, жауаптылықты жеңілдететін және ауырлататын мән-жайлар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2.Қылмыстардың  жиынтығы бойынша жаза тағайындау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3.Үкімдердің жиынтығы бойынша жаза тағайындау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pStyle w:val="21"/>
        <w:rPr>
          <w:rFonts w:ascii="Times New Roman" w:hAnsi="Times New Roman"/>
          <w:b w:val="0"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b w:val="0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2. Е.О. Алауханов  Қылмыстық құқық Алматы – 2002</w:t>
      </w:r>
    </w:p>
    <w:p w:rsidR="00327A18" w:rsidRPr="0008639C" w:rsidRDefault="00327A18" w:rsidP="00327A18">
      <w:pPr>
        <w:pStyle w:val="21"/>
        <w:tabs>
          <w:tab w:val="right" w:pos="9355"/>
        </w:tabs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3. </w:t>
      </w:r>
      <w:r w:rsidRPr="0008639C">
        <w:rPr>
          <w:rFonts w:ascii="Times New Roman" w:hAnsi="Times New Roman"/>
          <w:b w:val="0"/>
          <w:sz w:val="24"/>
          <w:szCs w:val="24"/>
          <w:lang w:val="kk-KZ"/>
        </w:rPr>
        <w:t>А.Н.Ағыбаев Қылмыстық құқық (жалпы бөлім)Алматы жеті жарғы 1999 ж</w:t>
      </w:r>
      <w:r w:rsidRPr="0008639C">
        <w:rPr>
          <w:rFonts w:ascii="Times New Roman" w:hAnsi="Times New Roman"/>
          <w:b w:val="0"/>
          <w:sz w:val="24"/>
          <w:szCs w:val="24"/>
          <w:lang w:val="kk-KZ"/>
        </w:rPr>
        <w:tab/>
      </w:r>
    </w:p>
    <w:p w:rsidR="003A7E79" w:rsidRPr="0008639C" w:rsidRDefault="003A7E79" w:rsidP="003A7E79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4. Н.О. Дулатбеков Жаза Оқулық Қарғанды.- 2008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lastRenderedPageBreak/>
        <w:t>8 тақырып</w:t>
      </w:r>
      <w:r w:rsidRPr="0008639C">
        <w:rPr>
          <w:rFonts w:ascii="Times New Roman" w:hAnsi="Times New Roman"/>
          <w:noProof/>
          <w:sz w:val="24"/>
          <w:szCs w:val="24"/>
          <w:lang w:val="kk-KZ"/>
        </w:rPr>
        <w:t>Қылмыстық жауаптылықтан және жазадан босату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1.Қылмыстық жауаптылықтан және жазадан босатудың түсінігі және түрлері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2. Жазаның түрлері мен жалпы сипаттамасы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pStyle w:val="21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b w:val="0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2. Е.О. Алауханов  Қылмыстық құқық Алматы – 2002</w:t>
      </w:r>
    </w:p>
    <w:p w:rsidR="00327A18" w:rsidRPr="0008639C" w:rsidRDefault="00327A18" w:rsidP="00327A18">
      <w:pPr>
        <w:pStyle w:val="21"/>
        <w:tabs>
          <w:tab w:val="right" w:pos="9355"/>
        </w:tabs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 xml:space="preserve">3. </w:t>
      </w:r>
      <w:r w:rsidRPr="0008639C">
        <w:rPr>
          <w:rFonts w:ascii="Times New Roman" w:hAnsi="Times New Roman"/>
          <w:b w:val="0"/>
          <w:sz w:val="24"/>
          <w:szCs w:val="24"/>
          <w:lang w:val="kk-KZ"/>
        </w:rPr>
        <w:t>А.Н.Ағыбаев Қылмыстық құқық (жалпы бөлім)Алматы жеті жарғы 1999 ж</w:t>
      </w:r>
      <w:r w:rsidRPr="0008639C">
        <w:rPr>
          <w:rFonts w:ascii="Times New Roman" w:hAnsi="Times New Roman"/>
          <w:b w:val="0"/>
          <w:sz w:val="24"/>
          <w:szCs w:val="24"/>
          <w:lang w:val="kk-KZ"/>
        </w:rPr>
        <w:tab/>
      </w:r>
    </w:p>
    <w:p w:rsidR="0008639C" w:rsidRDefault="003A7E79" w:rsidP="0008639C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noProof/>
          <w:sz w:val="24"/>
          <w:szCs w:val="24"/>
          <w:lang w:val="kk-KZ"/>
        </w:rPr>
        <w:t>4. Н.О. Дулатбеков Жаза Оқулық Қарғанды.- 2008</w:t>
      </w:r>
    </w:p>
    <w:p w:rsidR="0008639C" w:rsidRPr="0008639C" w:rsidRDefault="0008639C" w:rsidP="0008639C">
      <w:pPr>
        <w:pStyle w:val="21"/>
        <w:rPr>
          <w:rFonts w:ascii="Times New Roman" w:hAnsi="Times New Roman"/>
          <w:b w:val="0"/>
          <w:noProof/>
          <w:sz w:val="24"/>
          <w:szCs w:val="24"/>
          <w:lang w:val="kk-KZ"/>
        </w:rPr>
      </w:pPr>
    </w:p>
    <w:p w:rsidR="00CD7659" w:rsidRPr="0008639C" w:rsidRDefault="00327A18" w:rsidP="00CD7659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9 тақырып </w:t>
      </w:r>
      <w:r w:rsidR="00CD7659" w:rsidRPr="0008639C">
        <w:rPr>
          <w:rFonts w:ascii="Times New Roman" w:hAnsi="Times New Roman"/>
          <w:b/>
          <w:sz w:val="24"/>
          <w:szCs w:val="24"/>
          <w:lang w:val="ca-ES"/>
        </w:rPr>
        <w:t>Жеке адамға қарсы қылмыс</w:t>
      </w:r>
      <w:r w:rsidR="00CD7659" w:rsidRPr="0008639C">
        <w:rPr>
          <w:rFonts w:ascii="Times New Roman" w:hAnsi="Times New Roman"/>
          <w:b/>
          <w:sz w:val="24"/>
          <w:szCs w:val="24"/>
          <w:lang w:val="kk-KZ"/>
        </w:rPr>
        <w:t>тық құқық бұзушылықтар.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CD7659" w:rsidRPr="0008639C">
        <w:rPr>
          <w:rFonts w:ascii="Times New Roman" w:hAnsi="Times New Roman"/>
          <w:sz w:val="24"/>
          <w:szCs w:val="24"/>
          <w:lang w:val="ca-ES"/>
        </w:rPr>
        <w:t>Өмірге қарсы қылмыст</w:t>
      </w:r>
      <w:r w:rsidR="00CD7659" w:rsidRPr="0008639C">
        <w:rPr>
          <w:rFonts w:ascii="Times New Roman" w:hAnsi="Times New Roman"/>
          <w:sz w:val="24"/>
          <w:szCs w:val="24"/>
          <w:lang w:val="kk-KZ"/>
        </w:rPr>
        <w:t>ық құқық бұзушылықтар</w:t>
      </w:r>
      <w:r w:rsidR="00CD7659" w:rsidRPr="0008639C">
        <w:rPr>
          <w:rFonts w:ascii="Times New Roman" w:hAnsi="Times New Roman"/>
          <w:sz w:val="24"/>
          <w:szCs w:val="24"/>
          <w:lang w:val="ca-ES"/>
        </w:rPr>
        <w:t>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2. Адам өлтіру. Адам өлтірудің түсінігі, түрлері жалпы сипаттамасы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Денсаулыққа қарсы қылмыстар. Денсаулыққа қарсы қылмыстардың жалпы сипаттамасы</w:t>
      </w:r>
    </w:p>
    <w:p w:rsidR="00327A18" w:rsidRPr="0008639C" w:rsidRDefault="00327A18" w:rsidP="00327A18">
      <w:pPr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Жеке адамның ар-намысы және адамгершілігіне қарсы қылмыстар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08639C">
        <w:rPr>
          <w:rFonts w:ascii="Times New Roman" w:hAnsi="Times New Roman"/>
          <w:sz w:val="24"/>
          <w:szCs w:val="24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В.Ф. Караулов Стадии совершения преступления  М 1982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7. Б.А. Куринов Научные основы квалификации  преступлений М 1984</w:t>
      </w:r>
    </w:p>
    <w:p w:rsidR="00327A18" w:rsidRPr="0008639C" w:rsidRDefault="00327A18" w:rsidP="00327A18">
      <w:pPr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8. ҚР Жоғарғы Сот Пленумы Азаматтардың өмірі мен денсаулығына жасалған қастандық үшін жауаптылықты реттейтін заңдарда соттардың қолдануы туралы қаулысы №7  23.12.1994 ж (№11 қаулы 20.12.1996 ж)</w:t>
      </w:r>
    </w:p>
    <w:p w:rsidR="00CD765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10 тақырып </w:t>
      </w:r>
      <w:r w:rsidR="00CD7659" w:rsidRPr="0008639C">
        <w:rPr>
          <w:rFonts w:ascii="Times New Roman" w:hAnsi="Times New Roman"/>
          <w:b/>
          <w:sz w:val="24"/>
          <w:szCs w:val="24"/>
          <w:lang w:val="ca-ES"/>
        </w:rPr>
        <w:t>Отбасына және кәмелетке толмағандарға қарсы қылмыс</w:t>
      </w:r>
      <w:r w:rsidR="00CD7659" w:rsidRPr="0008639C">
        <w:rPr>
          <w:rFonts w:ascii="Times New Roman" w:hAnsi="Times New Roman"/>
          <w:b/>
          <w:sz w:val="24"/>
          <w:szCs w:val="24"/>
          <w:lang w:val="kk-KZ"/>
        </w:rPr>
        <w:t xml:space="preserve">тық құқық бұзушылықтар </w:t>
      </w:r>
    </w:p>
    <w:p w:rsidR="00FF556B" w:rsidRPr="0008639C" w:rsidRDefault="00FF556B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 Отбасына және кәмелетке толмағандарға қарсы қылмыстардың жалпы сипаттамасы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2. Отбасына және кәмелетке толмағандарға қарсы нақты қылмыстардың түрлері мен құрамадары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pStyle w:val="21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sz w:val="24"/>
          <w:szCs w:val="24"/>
          <w:lang w:val="kk-KZ"/>
        </w:rPr>
      </w:pPr>
      <w:r w:rsidRPr="0008639C">
        <w:rPr>
          <w:rFonts w:ascii="Times New Roman" w:hAnsi="Times New Roman"/>
          <w:b w:val="0"/>
          <w:sz w:val="24"/>
          <w:szCs w:val="24"/>
          <w:lang w:val="kk-KZ"/>
        </w:rPr>
        <w:t>2. А.Н.Ағыбаев Қылмыстық құқық (жалпы бөлім)Алматы жеті жарғы 1999 ж</w:t>
      </w:r>
    </w:p>
    <w:p w:rsidR="003A7E79" w:rsidRPr="0008639C" w:rsidRDefault="00327A18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Д.Бұғыбай. ҚР қылмыстық құқығы  /Жалпы бөлiм – А.,2003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08639C">
        <w:rPr>
          <w:rFonts w:ascii="Times New Roman" w:hAnsi="Times New Roman"/>
          <w:sz w:val="24"/>
          <w:szCs w:val="24"/>
        </w:rPr>
        <w:t>Е.И. Каиржанов. Уголовное право РК (Общая часть). Издание 2-ое, дополненное. Алматы 1998</w:t>
      </w:r>
    </w:p>
    <w:p w:rsidR="00B2237E" w:rsidRDefault="00B2237E" w:rsidP="009B5F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B5F31" w:rsidRPr="0008639C" w:rsidRDefault="00327A18" w:rsidP="009B5F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11 тақырып Адамның және азаматтың конституциялық құқықтары мен бостандықтарына  </w:t>
      </w:r>
      <w:r w:rsidR="009B5F31" w:rsidRPr="0008639C">
        <w:rPr>
          <w:rFonts w:ascii="Times New Roman" w:hAnsi="Times New Roman"/>
          <w:b/>
          <w:sz w:val="24"/>
          <w:szCs w:val="24"/>
          <w:lang w:val="ca-ES"/>
        </w:rPr>
        <w:t>қарсы қылмыс</w:t>
      </w:r>
      <w:r w:rsidR="009B5F31" w:rsidRPr="0008639C">
        <w:rPr>
          <w:rFonts w:ascii="Times New Roman" w:hAnsi="Times New Roman"/>
          <w:b/>
          <w:sz w:val="24"/>
          <w:szCs w:val="24"/>
          <w:lang w:val="kk-KZ"/>
        </w:rPr>
        <w:t xml:space="preserve">тық құқық бұзушылықтар </w:t>
      </w:r>
    </w:p>
    <w:p w:rsidR="00FF556B" w:rsidRPr="0008639C" w:rsidRDefault="00FF556B" w:rsidP="009B5F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 Адамның және азаматтардың конституциялық құқықтары мен бостандықтарына қарсы қылмыстардың жалпы сипаттамасы</w:t>
      </w:r>
    </w:p>
    <w:p w:rsidR="00327A18" w:rsidRPr="0008639C" w:rsidRDefault="00327A18" w:rsidP="00327A18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2. Саяси құқықтары мен бостандықтарына қарсы қылмыстар</w:t>
      </w:r>
    </w:p>
    <w:p w:rsidR="00495F20" w:rsidRDefault="00495F20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lastRenderedPageBreak/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Д.Бұғыбай. ҚР қылмыстық құқығы  /Жалпы бөлiм – А.,2003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4E423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>12 тақырып Бейітшілік пен адамзат қауіпсіздігіне қарсы қылмыстардың жалпы сипаттамасы</w:t>
      </w:r>
    </w:p>
    <w:p w:rsidR="004E423A" w:rsidRPr="0008639C" w:rsidRDefault="004E423A" w:rsidP="00327A18">
      <w:pPr>
        <w:pStyle w:val="1"/>
        <w:shd w:val="clear" w:color="auto" w:fill="FFFFFF"/>
        <w:tabs>
          <w:tab w:val="left" w:pos="426"/>
          <w:tab w:val="left" w:pos="709"/>
          <w:tab w:val="left" w:pos="883"/>
          <w:tab w:val="left" w:pos="9072"/>
        </w:tabs>
        <w:ind w:left="567" w:hanging="567"/>
        <w:jc w:val="both"/>
        <w:rPr>
          <w:b/>
          <w:sz w:val="24"/>
          <w:szCs w:val="24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709"/>
          <w:tab w:val="left" w:pos="883"/>
          <w:tab w:val="left" w:pos="9072"/>
        </w:tabs>
        <w:ind w:left="567" w:hanging="567"/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 xml:space="preserve">1. Бейбітшілік </w:t>
      </w:r>
      <w:r w:rsidRPr="0008639C">
        <w:rPr>
          <w:sz w:val="24"/>
          <w:szCs w:val="24"/>
          <w:lang w:val="kk-KZ"/>
        </w:rPr>
        <w:t xml:space="preserve">пен адамзат </w:t>
      </w:r>
      <w:r w:rsidRPr="0008639C">
        <w:rPr>
          <w:noProof/>
          <w:sz w:val="24"/>
          <w:szCs w:val="24"/>
          <w:lang w:val="kk-KZ"/>
        </w:rPr>
        <w:t xml:space="preserve">қауіпсіздігіне қарсы қылмыстардың </w:t>
      </w:r>
      <w:r w:rsidRPr="0008639C">
        <w:rPr>
          <w:sz w:val="24"/>
          <w:szCs w:val="24"/>
          <w:lang w:val="kk-KZ"/>
        </w:rPr>
        <w:t xml:space="preserve">жалпы сипаттамасы </w:t>
      </w:r>
      <w:r w:rsidRPr="0008639C">
        <w:rPr>
          <w:noProof/>
          <w:sz w:val="24"/>
          <w:szCs w:val="24"/>
          <w:lang w:val="kk-KZ"/>
        </w:rPr>
        <w:t>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426"/>
          <w:tab w:val="left" w:pos="709"/>
          <w:tab w:val="left" w:pos="883"/>
          <w:tab w:val="left" w:pos="9072"/>
        </w:tabs>
        <w:ind w:left="567" w:hanging="567"/>
        <w:jc w:val="both"/>
        <w:rPr>
          <w:noProof/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2. Бейбітшілікке қарсы қылмыстар</w:t>
      </w:r>
    </w:p>
    <w:p w:rsidR="003A7E79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F556B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Д.Бұғыбай. ҚР қылмыстық құқығы  /Жалпы бөлiм – А.,2003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7.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B5F31" w:rsidRPr="0008639C" w:rsidRDefault="00327A18" w:rsidP="009B5F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13 тақырып 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Мемлекеттің </w:t>
      </w:r>
      <w:r w:rsidRPr="0008639C">
        <w:rPr>
          <w:rFonts w:ascii="Times New Roman" w:hAnsi="Times New Roman"/>
          <w:b/>
          <w:sz w:val="24"/>
          <w:szCs w:val="24"/>
          <w:lang w:val="kk-KZ"/>
        </w:rPr>
        <w:t xml:space="preserve">конституциялық 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құрылысы мен қауіпсіздігіне </w:t>
      </w:r>
      <w:r w:rsidR="009B5F31" w:rsidRPr="0008639C">
        <w:rPr>
          <w:rFonts w:ascii="Times New Roman" w:hAnsi="Times New Roman"/>
          <w:b/>
          <w:sz w:val="24"/>
          <w:szCs w:val="24"/>
          <w:lang w:val="ca-ES"/>
        </w:rPr>
        <w:t>қарсы қылмыс</w:t>
      </w:r>
      <w:r w:rsidR="009B5F31" w:rsidRPr="0008639C">
        <w:rPr>
          <w:rFonts w:ascii="Times New Roman" w:hAnsi="Times New Roman"/>
          <w:b/>
          <w:sz w:val="24"/>
          <w:szCs w:val="24"/>
          <w:lang w:val="kk-KZ"/>
        </w:rPr>
        <w:t xml:space="preserve">тық құқық бұзушылықтар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567"/>
          <w:tab w:val="left" w:pos="9072"/>
        </w:tabs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 xml:space="preserve">1.Мемлекеттің </w:t>
      </w:r>
      <w:r w:rsidRPr="0008639C">
        <w:rPr>
          <w:sz w:val="24"/>
          <w:szCs w:val="24"/>
          <w:lang w:val="kk-KZ"/>
        </w:rPr>
        <w:t xml:space="preserve">конституциялық </w:t>
      </w:r>
      <w:r w:rsidRPr="0008639C">
        <w:rPr>
          <w:noProof/>
          <w:sz w:val="24"/>
          <w:szCs w:val="24"/>
          <w:lang w:val="kk-KZ"/>
        </w:rPr>
        <w:t>құрылысы мен қауіпсіздігіне қарсы қылмыстарға жалпы сипаттама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426"/>
          <w:tab w:val="left" w:pos="567"/>
          <w:tab w:val="left" w:pos="715"/>
          <w:tab w:val="left" w:pos="9072"/>
        </w:tabs>
        <w:ind w:left="567" w:hanging="567"/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2. ҚР сыртқы қауіпсіздігіне қарсы қылмыстар</w:t>
      </w:r>
    </w:p>
    <w:p w:rsidR="00327A18" w:rsidRPr="0008639C" w:rsidRDefault="00327A18" w:rsidP="004E423A">
      <w:pPr>
        <w:pStyle w:val="1"/>
        <w:shd w:val="clear" w:color="auto" w:fill="FFFFFF"/>
        <w:tabs>
          <w:tab w:val="left" w:pos="426"/>
          <w:tab w:val="left" w:pos="567"/>
          <w:tab w:val="left" w:pos="715"/>
          <w:tab w:val="left" w:pos="9072"/>
        </w:tabs>
        <w:ind w:left="567" w:hanging="567"/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 xml:space="preserve">3. ҚР саяси жүйесіне қарсы </w:t>
      </w:r>
      <w:r w:rsidRPr="0008639C">
        <w:rPr>
          <w:sz w:val="24"/>
          <w:szCs w:val="24"/>
          <w:lang w:val="kk-KZ"/>
        </w:rPr>
        <w:t>қылмыстар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08639C">
        <w:rPr>
          <w:rFonts w:ascii="Times New Roman" w:hAnsi="Times New Roman"/>
          <w:sz w:val="24"/>
          <w:szCs w:val="24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В.Ф. Караулов Стадии совершения преступления  М 1982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7. Б.А. Куринов Научные основы квалификации  преступлений М 1984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8.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pStyle w:val="a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B5F31" w:rsidRPr="0008639C" w:rsidRDefault="00327A18" w:rsidP="009B5F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>14 тақырып</w:t>
      </w:r>
      <w:r w:rsidRPr="0008639C">
        <w:rPr>
          <w:rFonts w:ascii="Times New Roman" w:hAnsi="Times New Roman"/>
          <w:b/>
          <w:noProof/>
          <w:sz w:val="24"/>
          <w:szCs w:val="24"/>
          <w:lang w:val="kk-KZ"/>
        </w:rPr>
        <w:t xml:space="preserve"> Меншікке</w:t>
      </w:r>
      <w:r w:rsidR="009B5F31" w:rsidRPr="0008639C">
        <w:rPr>
          <w:rFonts w:ascii="Times New Roman" w:hAnsi="Times New Roman"/>
          <w:b/>
          <w:sz w:val="24"/>
          <w:szCs w:val="24"/>
          <w:lang w:val="ca-ES"/>
        </w:rPr>
        <w:t>қарсы қылмыс</w:t>
      </w:r>
      <w:r w:rsidR="009B5F31" w:rsidRPr="0008639C">
        <w:rPr>
          <w:rFonts w:ascii="Times New Roman" w:hAnsi="Times New Roman"/>
          <w:b/>
          <w:sz w:val="24"/>
          <w:szCs w:val="24"/>
          <w:lang w:val="kk-KZ"/>
        </w:rPr>
        <w:t xml:space="preserve">тық құқық бұзушылықтар 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b/>
          <w:noProof/>
          <w:sz w:val="24"/>
          <w:szCs w:val="24"/>
          <w:lang w:val="kk-KZ"/>
        </w:rPr>
      </w:pPr>
      <w:r w:rsidRPr="0008639C">
        <w:rPr>
          <w:b/>
          <w:noProof/>
          <w:sz w:val="24"/>
          <w:szCs w:val="24"/>
          <w:lang w:val="kk-KZ"/>
        </w:rPr>
        <w:t xml:space="preserve"> қарсы қылмыстар</w:t>
      </w:r>
    </w:p>
    <w:p w:rsidR="00FF556B" w:rsidRPr="0008639C" w:rsidRDefault="00FF556B" w:rsidP="00327A18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b/>
          <w:noProof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noProof/>
          <w:sz w:val="24"/>
          <w:szCs w:val="24"/>
          <w:lang w:val="kk-KZ"/>
        </w:rPr>
        <w:t>1. Меншікке қарсы қылмыстардың түсінігі 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370"/>
        </w:tabs>
        <w:jc w:val="both"/>
        <w:rPr>
          <w:sz w:val="24"/>
          <w:szCs w:val="24"/>
        </w:rPr>
      </w:pPr>
      <w:r w:rsidRPr="0008639C">
        <w:rPr>
          <w:noProof/>
          <w:sz w:val="24"/>
          <w:szCs w:val="24"/>
          <w:lang w:val="kk-KZ"/>
        </w:rPr>
        <w:t xml:space="preserve">2. </w:t>
      </w:r>
      <w:r w:rsidRPr="0008639C">
        <w:rPr>
          <w:noProof/>
          <w:sz w:val="24"/>
          <w:szCs w:val="24"/>
        </w:rPr>
        <w:t>Талан-тараждың түсінігі жөне белгілері, талан-тараждың нысандары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370"/>
        </w:tabs>
        <w:jc w:val="both"/>
        <w:rPr>
          <w:sz w:val="24"/>
          <w:szCs w:val="24"/>
        </w:rPr>
      </w:pPr>
      <w:r w:rsidRPr="0008639C">
        <w:rPr>
          <w:noProof/>
          <w:sz w:val="24"/>
          <w:szCs w:val="24"/>
          <w:lang w:val="kk-KZ"/>
        </w:rPr>
        <w:t xml:space="preserve">3. </w:t>
      </w:r>
      <w:r w:rsidRPr="0008639C">
        <w:rPr>
          <w:noProof/>
          <w:sz w:val="24"/>
          <w:szCs w:val="24"/>
        </w:rPr>
        <w:t>Талан-тараждың түрлері</w:t>
      </w:r>
    </w:p>
    <w:p w:rsidR="003A7E79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2. ҚРПрезидентінің Бугалтерлік есеп туралы заң күші бар жарлығы 27.01.1998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Б.А. Куринов Научные основы квалификации  преступлений М 1984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ҚР Жоғарғы Сот Пленумы «Бөтен мүлікті ұрлауды саралаудың кейбір мәселелері туралы» қаулысы   25. 07. 1996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B5F31" w:rsidRPr="0008639C" w:rsidRDefault="00327A18" w:rsidP="009B5F31">
      <w:pPr>
        <w:pStyle w:val="a9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8639C">
        <w:rPr>
          <w:rFonts w:ascii="Times New Roman" w:hAnsi="Times New Roman"/>
          <w:b/>
          <w:sz w:val="24"/>
          <w:szCs w:val="24"/>
          <w:lang w:val="kk-KZ"/>
        </w:rPr>
        <w:t>15 тақырып</w:t>
      </w:r>
      <w:r w:rsidR="009B5F31" w:rsidRPr="0008639C">
        <w:rPr>
          <w:rFonts w:ascii="Times New Roman" w:hAnsi="Times New Roman"/>
          <w:b/>
          <w:sz w:val="24"/>
          <w:szCs w:val="24"/>
          <w:lang w:val="kk-KZ"/>
        </w:rPr>
        <w:t>Ақпараттандыру және байланыс саласындағы</w:t>
      </w:r>
      <w:r w:rsidR="00FF556B" w:rsidRPr="0008639C">
        <w:rPr>
          <w:rFonts w:ascii="Times New Roman" w:hAnsi="Times New Roman"/>
          <w:b/>
          <w:sz w:val="24"/>
          <w:szCs w:val="24"/>
          <w:lang w:val="kk-KZ"/>
        </w:rPr>
        <w:t xml:space="preserve"> қылмыстық құқық бұзушылықтар</w:t>
      </w:r>
    </w:p>
    <w:p w:rsidR="00FF556B" w:rsidRPr="0008639C" w:rsidRDefault="00FF556B" w:rsidP="009B5F31">
      <w:pPr>
        <w:pStyle w:val="a9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9B5F31" w:rsidRPr="0008639C" w:rsidRDefault="009B5F31" w:rsidP="009B5F31">
      <w:pPr>
        <w:pStyle w:val="1"/>
        <w:shd w:val="clear" w:color="auto" w:fill="FFFFFF"/>
        <w:tabs>
          <w:tab w:val="left" w:pos="0"/>
        </w:tabs>
        <w:jc w:val="both"/>
        <w:rPr>
          <w:sz w:val="24"/>
          <w:szCs w:val="24"/>
          <w:lang w:val="kk-KZ"/>
        </w:rPr>
      </w:pPr>
      <w:r w:rsidRPr="0008639C">
        <w:rPr>
          <w:sz w:val="24"/>
          <w:szCs w:val="24"/>
          <w:lang w:val="kk-KZ"/>
        </w:rPr>
        <w:t xml:space="preserve">1. Құқыққы қайшы көздейтін-ресурстарды орналастыру,ұсынған үшін жауаптылық, </w:t>
      </w:r>
    </w:p>
    <w:p w:rsidR="009B5F31" w:rsidRPr="0008639C" w:rsidRDefault="009B5F31" w:rsidP="009B5F31">
      <w:pPr>
        <w:pStyle w:val="1"/>
        <w:shd w:val="clear" w:color="auto" w:fill="FFFFFF"/>
        <w:tabs>
          <w:tab w:val="left" w:pos="0"/>
        </w:tabs>
        <w:jc w:val="both"/>
        <w:rPr>
          <w:rFonts w:eastAsia="Calibri"/>
          <w:sz w:val="24"/>
          <w:szCs w:val="24"/>
          <w:lang w:val="kk-KZ"/>
        </w:rPr>
      </w:pPr>
      <w:r w:rsidRPr="0008639C">
        <w:rPr>
          <w:rFonts w:eastAsia="Calibri"/>
          <w:sz w:val="24"/>
          <w:szCs w:val="24"/>
          <w:lang w:val="kk-KZ"/>
        </w:rPr>
        <w:t>2. Ақпараттандыру және байланыс саласындағы қылмыстық құқық бұзушылықтар.</w:t>
      </w:r>
    </w:p>
    <w:p w:rsidR="009B5F31" w:rsidRPr="0008639C" w:rsidRDefault="009B5F31" w:rsidP="009B5F31">
      <w:pPr>
        <w:pStyle w:val="1"/>
        <w:shd w:val="clear" w:color="auto" w:fill="FFFFFF"/>
        <w:tabs>
          <w:tab w:val="left" w:pos="0"/>
        </w:tabs>
        <w:jc w:val="both"/>
        <w:rPr>
          <w:noProof/>
          <w:sz w:val="24"/>
          <w:szCs w:val="24"/>
          <w:lang w:val="kk-KZ"/>
        </w:rPr>
      </w:pPr>
      <w:r w:rsidRPr="0008639C">
        <w:rPr>
          <w:sz w:val="24"/>
          <w:szCs w:val="24"/>
          <w:lang w:val="kk-KZ"/>
        </w:rPr>
        <w:t>3. Компьютерлік қылмыстардың түсінігі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 ҚР Қылмыстық кодекс  01.01. 2015 - Астана Ақ орда  2015.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08639C">
        <w:rPr>
          <w:rFonts w:ascii="Times New Roman" w:hAnsi="Times New Roman"/>
          <w:sz w:val="24"/>
          <w:szCs w:val="24"/>
        </w:rPr>
        <w:t>Е.А. Онгарбаев. Тяжкие преступления по уголовному праву РК. А., 2001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И.И.Рогов. Уголовное право РК. А., 1998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В.Ф. Караулов Стадии совершения преступления  М 1982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7. Б.А. Куринов Научные основы квалификации  преступлений М 1984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8. А.Н. Ағыбаев Қылмыстық құқық (ерекше бөлім) Оқулық Алматы Жеті жарғы  2007.-584</w:t>
      </w:r>
    </w:p>
    <w:p w:rsidR="009B5F31" w:rsidRPr="0008639C" w:rsidRDefault="009B5F31" w:rsidP="00327A18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b/>
          <w:noProof/>
          <w:sz w:val="24"/>
          <w:szCs w:val="24"/>
          <w:lang w:val="kk-KZ"/>
        </w:rPr>
      </w:pPr>
    </w:p>
    <w:p w:rsidR="00327A18" w:rsidRPr="0008639C" w:rsidRDefault="009B5F31" w:rsidP="009B5F31">
      <w:pPr>
        <w:pStyle w:val="1"/>
        <w:shd w:val="clear" w:color="auto" w:fill="FFFFFF"/>
        <w:jc w:val="both"/>
        <w:rPr>
          <w:b/>
          <w:sz w:val="24"/>
          <w:szCs w:val="24"/>
          <w:lang w:val="kk-KZ"/>
        </w:rPr>
      </w:pPr>
      <w:r w:rsidRPr="0008639C">
        <w:rPr>
          <w:b/>
          <w:sz w:val="24"/>
          <w:szCs w:val="24"/>
          <w:lang w:val="kk-KZ"/>
        </w:rPr>
        <w:t>16 тақырып Экономикалық қызмет саласындағы қылмыстық құқық бұзушылықтар</w:t>
      </w:r>
    </w:p>
    <w:p w:rsidR="009B5F31" w:rsidRPr="0008639C" w:rsidRDefault="009B5F31" w:rsidP="009B5F31">
      <w:pPr>
        <w:pStyle w:val="1"/>
        <w:shd w:val="clear" w:color="auto" w:fill="FFFFFF"/>
        <w:jc w:val="both"/>
        <w:rPr>
          <w:b/>
          <w:sz w:val="24"/>
          <w:szCs w:val="24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365"/>
          <w:tab w:val="left" w:pos="567"/>
        </w:tabs>
        <w:ind w:left="567" w:hanging="567"/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1. Экономикалық қызмет саласындағы қылмыстардың жалпы сипаттамасы 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65"/>
          <w:tab w:val="left" w:pos="567"/>
        </w:tabs>
        <w:ind w:left="567" w:hanging="567"/>
        <w:jc w:val="both"/>
        <w:rPr>
          <w:noProof/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 xml:space="preserve">2. Экономикалық қызмет саласындағы қылмыстардың нақты түрлері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FF556B" w:rsidRPr="0008639C" w:rsidRDefault="00FF556B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A7E79" w:rsidRPr="0008639C" w:rsidRDefault="00327A18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3A7E79" w:rsidRPr="0008639C">
        <w:rPr>
          <w:rFonts w:ascii="Times New Roman" w:hAnsi="Times New Roman"/>
          <w:sz w:val="24"/>
          <w:szCs w:val="24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A7E79" w:rsidRPr="0008639C" w:rsidRDefault="00327A18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6. </w:t>
      </w:r>
      <w:r w:rsidR="003A7E79" w:rsidRPr="0008639C">
        <w:rPr>
          <w:rFonts w:ascii="Times New Roman" w:hAnsi="Times New Roman"/>
          <w:sz w:val="24"/>
          <w:szCs w:val="24"/>
          <w:lang w:val="kk-KZ"/>
        </w:rPr>
        <w:t xml:space="preserve">Е.И. Каиржанов. </w:t>
      </w:r>
      <w:r w:rsidR="003A7E79"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95F20" w:rsidRDefault="00495F20" w:rsidP="009B5F31">
      <w:pPr>
        <w:pStyle w:val="1"/>
        <w:shd w:val="clear" w:color="auto" w:fill="FFFFFF"/>
        <w:tabs>
          <w:tab w:val="left" w:pos="0"/>
        </w:tabs>
        <w:jc w:val="both"/>
        <w:rPr>
          <w:b/>
          <w:sz w:val="24"/>
          <w:szCs w:val="24"/>
          <w:lang w:val="kk-KZ"/>
        </w:rPr>
      </w:pPr>
    </w:p>
    <w:p w:rsidR="00495F20" w:rsidRDefault="00495F20" w:rsidP="009B5F31">
      <w:pPr>
        <w:pStyle w:val="1"/>
        <w:shd w:val="clear" w:color="auto" w:fill="FFFFFF"/>
        <w:tabs>
          <w:tab w:val="left" w:pos="0"/>
        </w:tabs>
        <w:jc w:val="both"/>
        <w:rPr>
          <w:b/>
          <w:sz w:val="24"/>
          <w:szCs w:val="24"/>
          <w:lang w:val="kk-KZ"/>
        </w:rPr>
      </w:pPr>
    </w:p>
    <w:p w:rsidR="00495F20" w:rsidRDefault="00495F20" w:rsidP="009B5F31">
      <w:pPr>
        <w:pStyle w:val="1"/>
        <w:shd w:val="clear" w:color="auto" w:fill="FFFFFF"/>
        <w:tabs>
          <w:tab w:val="left" w:pos="0"/>
        </w:tabs>
        <w:jc w:val="both"/>
        <w:rPr>
          <w:b/>
          <w:sz w:val="24"/>
          <w:szCs w:val="24"/>
          <w:lang w:val="kk-KZ"/>
        </w:rPr>
      </w:pPr>
    </w:p>
    <w:p w:rsidR="00327A18" w:rsidRPr="0008639C" w:rsidRDefault="009B5F31" w:rsidP="009B5F31">
      <w:pPr>
        <w:pStyle w:val="1"/>
        <w:shd w:val="clear" w:color="auto" w:fill="FFFFFF"/>
        <w:tabs>
          <w:tab w:val="left" w:pos="0"/>
        </w:tabs>
        <w:jc w:val="both"/>
        <w:rPr>
          <w:b/>
          <w:sz w:val="24"/>
          <w:szCs w:val="24"/>
          <w:lang w:val="kk-KZ"/>
        </w:rPr>
      </w:pPr>
      <w:r w:rsidRPr="0008639C">
        <w:rPr>
          <w:b/>
          <w:sz w:val="24"/>
          <w:szCs w:val="24"/>
          <w:lang w:val="kk-KZ"/>
        </w:rPr>
        <w:lastRenderedPageBreak/>
        <w:t xml:space="preserve">17  тақырып </w:t>
      </w:r>
      <w:r w:rsidRPr="0008639C">
        <w:rPr>
          <w:b/>
          <w:sz w:val="24"/>
          <w:szCs w:val="24"/>
          <w:lang w:val="ca-ES"/>
        </w:rPr>
        <w:t>Коммерциялық және өзге ұйымдард</w:t>
      </w:r>
      <w:r w:rsidRPr="0008639C">
        <w:rPr>
          <w:b/>
          <w:sz w:val="24"/>
          <w:szCs w:val="24"/>
          <w:lang w:val="kk-KZ"/>
        </w:rPr>
        <w:t>ағы</w:t>
      </w:r>
      <w:r w:rsidRPr="0008639C">
        <w:rPr>
          <w:b/>
          <w:sz w:val="24"/>
          <w:szCs w:val="24"/>
          <w:lang w:val="ca-ES"/>
        </w:rPr>
        <w:t xml:space="preserve"> қызметмүдделеріне қарсы қылмыст</w:t>
      </w:r>
      <w:r w:rsidRPr="0008639C">
        <w:rPr>
          <w:b/>
          <w:sz w:val="24"/>
          <w:szCs w:val="24"/>
          <w:lang w:val="kk-KZ"/>
        </w:rPr>
        <w:t>ық құқық бұзушылықтар.</w:t>
      </w:r>
    </w:p>
    <w:p w:rsidR="009B5F31" w:rsidRPr="0008639C" w:rsidRDefault="009B5F31" w:rsidP="009B5F31">
      <w:pPr>
        <w:pStyle w:val="1"/>
        <w:shd w:val="clear" w:color="auto" w:fill="FFFFFF"/>
        <w:tabs>
          <w:tab w:val="left" w:pos="0"/>
        </w:tabs>
        <w:jc w:val="both"/>
        <w:rPr>
          <w:b/>
          <w:noProof/>
          <w:sz w:val="24"/>
          <w:szCs w:val="24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ind w:left="567" w:hanging="567"/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1. Коммерциялық және өзге ұйымдардың мүдделеріне қарсы қылмыстардың түсінігі 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ind w:left="567" w:hanging="567"/>
        <w:jc w:val="both"/>
        <w:rPr>
          <w:noProof/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2. Коммерциялық және өзге ұйымдардың мүдделеріне қарсы жалпы қылмыс  құрамы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ind w:left="567" w:hanging="567"/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 xml:space="preserve">3. Коммерциялық және өзге ұйымдардың мүдделеріне қарсы арнайы қылмыс құрамы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8639C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1.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3A7E79" w:rsidRPr="0008639C">
        <w:rPr>
          <w:rFonts w:ascii="Times New Roman" w:hAnsi="Times New Roman"/>
          <w:sz w:val="24"/>
          <w:szCs w:val="24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A7E79" w:rsidRPr="0008639C" w:rsidRDefault="00327A18" w:rsidP="003A7E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5. </w:t>
      </w:r>
      <w:r w:rsidR="003A7E79" w:rsidRPr="0008639C">
        <w:rPr>
          <w:rFonts w:ascii="Times New Roman" w:hAnsi="Times New Roman"/>
          <w:sz w:val="24"/>
          <w:szCs w:val="24"/>
          <w:lang w:val="kk-KZ"/>
        </w:rPr>
        <w:t xml:space="preserve">Е.И. Каиржанов. </w:t>
      </w:r>
      <w:r w:rsidR="003A7E79"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6. Д.Бұғыбай. ҚР қылмыстық құқығы  /Жалпы бөлiм – А.,2003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4"/>
          <w:szCs w:val="24"/>
          <w:lang w:val="kk-KZ"/>
        </w:rPr>
      </w:pPr>
      <w:r w:rsidRPr="0008639C">
        <w:rPr>
          <w:b/>
          <w:noProof/>
          <w:sz w:val="24"/>
          <w:szCs w:val="24"/>
          <w:lang w:val="kk-KZ"/>
        </w:rPr>
        <w:t xml:space="preserve">Қоғамның қауыпсіздігіне және қоғамдық тәртіпке </w:t>
      </w:r>
      <w:r w:rsidR="009B5F31" w:rsidRPr="0008639C">
        <w:rPr>
          <w:b/>
          <w:sz w:val="24"/>
          <w:szCs w:val="24"/>
          <w:lang w:val="ca-ES"/>
        </w:rPr>
        <w:t>қарсықылмыс</w:t>
      </w:r>
      <w:r w:rsidR="009B5F31" w:rsidRPr="0008639C">
        <w:rPr>
          <w:b/>
          <w:sz w:val="24"/>
          <w:szCs w:val="24"/>
          <w:lang w:val="kk-KZ"/>
        </w:rPr>
        <w:t>тық құқық бұзушылықтар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384"/>
        </w:tabs>
        <w:jc w:val="both"/>
        <w:rPr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 xml:space="preserve">1. Қоғамдық қауыпсіздікке және қоғамдық тәртіпке қарсы қылмыстардың жалпы </w:t>
      </w:r>
      <w:r w:rsidRPr="0008639C">
        <w:rPr>
          <w:sz w:val="24"/>
          <w:szCs w:val="24"/>
          <w:lang w:val="kk-KZ"/>
        </w:rPr>
        <w:t>сипаттамасы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384"/>
        </w:tabs>
        <w:jc w:val="both"/>
        <w:rPr>
          <w:noProof/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2. Қоғамдық қауыпсіздікке жататын қылмыстардың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</w:tabs>
        <w:jc w:val="both"/>
        <w:rPr>
          <w:noProof/>
          <w:sz w:val="24"/>
          <w:szCs w:val="24"/>
          <w:lang w:val="kk-KZ"/>
        </w:rPr>
      </w:pPr>
      <w:r w:rsidRPr="0008639C">
        <w:rPr>
          <w:noProof/>
          <w:sz w:val="24"/>
          <w:szCs w:val="24"/>
          <w:lang w:val="kk-KZ"/>
        </w:rPr>
        <w:t>3.  Қоғамдық тәртіпке қарсы қылмыстар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8639C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Әдебиеттер: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B5F31" w:rsidRPr="0008639C">
        <w:rPr>
          <w:rFonts w:ascii="Times New Roman" w:hAnsi="Times New Roman"/>
          <w:sz w:val="24"/>
          <w:szCs w:val="24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4"/>
          <w:szCs w:val="24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8639C">
        <w:rPr>
          <w:rFonts w:ascii="Times New Roman" w:hAnsi="Times New Roman"/>
          <w:sz w:val="24"/>
          <w:szCs w:val="24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B5F31" w:rsidRPr="0008639C" w:rsidRDefault="00327A18" w:rsidP="009B5F31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  <w:r w:rsidRPr="0008639C">
        <w:rPr>
          <w:b/>
          <w:sz w:val="28"/>
          <w:szCs w:val="28"/>
          <w:lang w:val="kk-KZ"/>
        </w:rPr>
        <w:t xml:space="preserve">18  тақырып </w:t>
      </w:r>
      <w:r w:rsidRPr="0008639C">
        <w:rPr>
          <w:b/>
          <w:noProof/>
          <w:sz w:val="28"/>
          <w:szCs w:val="28"/>
          <w:lang w:val="kk-KZ"/>
        </w:rPr>
        <w:t xml:space="preserve">Халықтың денсаулығына және адамгершілікке </w:t>
      </w:r>
      <w:r w:rsidR="009B5F31" w:rsidRPr="0008639C">
        <w:rPr>
          <w:b/>
          <w:sz w:val="28"/>
          <w:szCs w:val="28"/>
          <w:lang w:val="ca-ES"/>
        </w:rPr>
        <w:t>қарсықылмыс</w:t>
      </w:r>
      <w:r w:rsidR="009B5F31" w:rsidRPr="0008639C">
        <w:rPr>
          <w:b/>
          <w:sz w:val="28"/>
          <w:szCs w:val="28"/>
          <w:lang w:val="kk-KZ"/>
        </w:rPr>
        <w:t>тық құқық бұзушылықтар</w:t>
      </w:r>
    </w:p>
    <w:p w:rsidR="004E423A" w:rsidRPr="0008639C" w:rsidRDefault="004E423A" w:rsidP="0008639C">
      <w:pPr>
        <w:pStyle w:val="1"/>
        <w:shd w:val="clear" w:color="auto" w:fill="FFFFFF"/>
        <w:tabs>
          <w:tab w:val="left" w:pos="709"/>
        </w:tabs>
        <w:jc w:val="both"/>
        <w:rPr>
          <w:b/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1. Халықтың денсаулығына және адамгершілікке қарсы қылмыстардың жалпы түсінігі 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65"/>
          <w:tab w:val="left" w:pos="426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2. Халықтың денсаулығына қарсы қылмыстар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65"/>
        </w:tabs>
        <w:jc w:val="both"/>
        <w:rPr>
          <w:noProof/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3. Адамгершілікке қарсы қылмыстар</w:t>
      </w:r>
    </w:p>
    <w:p w:rsidR="0008639C" w:rsidRP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Әдебиеттер</w:t>
      </w:r>
    </w:p>
    <w:p w:rsidR="003A7E79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A7E79" w:rsidRPr="0008639C" w:rsidRDefault="00327A18" w:rsidP="003A7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A7E79" w:rsidRPr="0008639C">
        <w:rPr>
          <w:rFonts w:ascii="Times New Roman" w:hAnsi="Times New Roman"/>
          <w:sz w:val="28"/>
          <w:szCs w:val="28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lastRenderedPageBreak/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В.Ф. Караулов Стадии совершения преступления  М 1982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7. Б.А. Куринов Научные основы квалификации  преступлений М 1984</w:t>
      </w:r>
    </w:p>
    <w:p w:rsidR="00327A18" w:rsidRPr="0008639C" w:rsidRDefault="00327A18" w:rsidP="003A7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8. ҚР Жоғарғы Сот Пленумы Азаматтардың өмірі мен денсаулығына жасалған қастандық үшін жауаптылықты реттейтін заңдарда соттардың қолдануы туралы қаулысы №7  23.12.1994 ж (№11 қаулы 20.12.1996 ж)</w:t>
      </w:r>
    </w:p>
    <w:p w:rsidR="00775496" w:rsidRPr="0008639C" w:rsidRDefault="00775496" w:rsidP="007754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B5F31" w:rsidRPr="0008639C" w:rsidRDefault="00327A18" w:rsidP="009B5F31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  <w:r w:rsidRPr="0008639C">
        <w:rPr>
          <w:b/>
          <w:sz w:val="28"/>
          <w:szCs w:val="28"/>
          <w:lang w:val="kk-KZ"/>
        </w:rPr>
        <w:t xml:space="preserve">19  тақырып </w:t>
      </w:r>
      <w:r w:rsidRPr="0008639C">
        <w:rPr>
          <w:b/>
          <w:noProof/>
          <w:sz w:val="28"/>
          <w:szCs w:val="28"/>
          <w:lang w:val="kk-KZ"/>
        </w:rPr>
        <w:t>Экологиялық қылмыстар</w:t>
      </w:r>
      <w:r w:rsidR="009B5F31" w:rsidRPr="0008639C">
        <w:rPr>
          <w:b/>
          <w:sz w:val="28"/>
          <w:szCs w:val="28"/>
          <w:lang w:val="ca-ES"/>
        </w:rPr>
        <w:t>қарсықылмыс</w:t>
      </w:r>
      <w:r w:rsidR="009B5F31" w:rsidRPr="0008639C">
        <w:rPr>
          <w:b/>
          <w:sz w:val="28"/>
          <w:szCs w:val="28"/>
          <w:lang w:val="kk-KZ"/>
        </w:rPr>
        <w:t>тық құқық бұзушылықтар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b/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365"/>
          <w:tab w:val="left" w:pos="709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1. Экологиялық қылмыстардың жалпы сипаттамасы 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65"/>
          <w:tab w:val="left" w:pos="709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 xml:space="preserve">2. </w:t>
      </w:r>
      <w:r w:rsidRPr="0008639C">
        <w:rPr>
          <w:sz w:val="28"/>
          <w:szCs w:val="28"/>
          <w:lang w:val="kk-KZ"/>
        </w:rPr>
        <w:t xml:space="preserve">Экологиялық </w:t>
      </w:r>
      <w:r w:rsidRPr="0008639C">
        <w:rPr>
          <w:noProof/>
          <w:sz w:val="28"/>
          <w:szCs w:val="28"/>
          <w:lang w:val="kk-KZ"/>
        </w:rPr>
        <w:t>қауіпсіздікке қол сұғатын қылмыстар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709"/>
        </w:tabs>
        <w:jc w:val="both"/>
        <w:rPr>
          <w:noProof/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 xml:space="preserve">3. </w:t>
      </w:r>
      <w:r w:rsidRPr="0008639C">
        <w:rPr>
          <w:sz w:val="28"/>
          <w:szCs w:val="28"/>
          <w:lang w:val="kk-KZ"/>
        </w:rPr>
        <w:t xml:space="preserve">Суды </w:t>
      </w:r>
      <w:r w:rsidRPr="0008639C">
        <w:rPr>
          <w:noProof/>
          <w:sz w:val="28"/>
          <w:szCs w:val="28"/>
          <w:lang w:val="kk-KZ"/>
        </w:rPr>
        <w:t xml:space="preserve">және атмосфераны тиімді пайдалануға және қорғауға </w:t>
      </w:r>
      <w:r w:rsidRPr="0008639C">
        <w:rPr>
          <w:sz w:val="28"/>
          <w:szCs w:val="28"/>
          <w:lang w:val="kk-KZ"/>
        </w:rPr>
        <w:t xml:space="preserve">қол </w:t>
      </w:r>
      <w:r w:rsidRPr="0008639C">
        <w:rPr>
          <w:noProof/>
          <w:sz w:val="28"/>
          <w:szCs w:val="28"/>
          <w:lang w:val="kk-KZ"/>
        </w:rPr>
        <w:t>сұғатын қылмыстар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Әдебиеттер:</w:t>
      </w: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27A18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7A18" w:rsidRPr="0008639C">
        <w:rPr>
          <w:rFonts w:ascii="Times New Roman" w:hAnsi="Times New Roman"/>
          <w:sz w:val="28"/>
          <w:szCs w:val="28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В.Ф. Караулов Стадии совершения преступления  М 1982</w:t>
      </w:r>
    </w:p>
    <w:p w:rsidR="00327A18" w:rsidRPr="0008639C" w:rsidRDefault="00327A18" w:rsidP="000863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7. Б.А. Куринов Научные основы квалификации  преступлений М 1984</w:t>
      </w:r>
    </w:p>
    <w:p w:rsidR="0008639C" w:rsidRPr="0008639C" w:rsidRDefault="0008639C" w:rsidP="000863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27A18" w:rsidRPr="0008639C" w:rsidRDefault="00327A18" w:rsidP="0008639C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  <w:r w:rsidRPr="0008639C">
        <w:rPr>
          <w:b/>
          <w:sz w:val="28"/>
          <w:szCs w:val="28"/>
          <w:lang w:val="kk-KZ"/>
        </w:rPr>
        <w:t xml:space="preserve">20  тақырып </w:t>
      </w:r>
      <w:r w:rsidRPr="0008639C">
        <w:rPr>
          <w:b/>
          <w:noProof/>
          <w:sz w:val="28"/>
          <w:szCs w:val="28"/>
          <w:lang w:val="kk-KZ"/>
        </w:rPr>
        <w:t xml:space="preserve">Көліктегі </w:t>
      </w:r>
      <w:r w:rsidR="009B5F31" w:rsidRPr="0008639C">
        <w:rPr>
          <w:b/>
          <w:sz w:val="28"/>
          <w:szCs w:val="28"/>
          <w:lang w:val="ca-ES"/>
        </w:rPr>
        <w:t>қылмыс</w:t>
      </w:r>
      <w:r w:rsidR="009B5F31" w:rsidRPr="0008639C">
        <w:rPr>
          <w:b/>
          <w:sz w:val="28"/>
          <w:szCs w:val="28"/>
          <w:lang w:val="kk-KZ"/>
        </w:rPr>
        <w:t>тық құқық бұзушылықтар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9"/>
          <w:tab w:val="left" w:pos="709"/>
        </w:tabs>
        <w:ind w:left="709" w:hanging="709"/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 xml:space="preserve">1. Көліктегі қылмыстарға жалпы сипаттамасы </w:t>
      </w:r>
    </w:p>
    <w:p w:rsidR="00327A18" w:rsidRPr="0008639C" w:rsidRDefault="00327A18" w:rsidP="0008639C">
      <w:pPr>
        <w:pStyle w:val="1"/>
        <w:shd w:val="clear" w:color="auto" w:fill="FFFFFF"/>
        <w:tabs>
          <w:tab w:val="left" w:pos="379"/>
          <w:tab w:val="left" w:pos="709"/>
        </w:tabs>
        <w:jc w:val="both"/>
        <w:rPr>
          <w:noProof/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2. Көліктегі қылмыстардың жеке құрамдары</w:t>
      </w:r>
    </w:p>
    <w:p w:rsidR="0008639C" w:rsidRP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Әдебиеттер:</w:t>
      </w: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27A18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7A18" w:rsidRPr="0008639C">
        <w:rPr>
          <w:rFonts w:ascii="Times New Roman" w:hAnsi="Times New Roman"/>
          <w:sz w:val="28"/>
          <w:szCs w:val="28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В.Ф. Караулов Стадии совершения преступления  М 1982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7. Е.И. Каиржанов. </w:t>
      </w:r>
      <w:r w:rsidRPr="0008639C">
        <w:rPr>
          <w:rFonts w:ascii="Times New Roman" w:hAnsi="Times New Roman"/>
          <w:sz w:val="28"/>
          <w:szCs w:val="28"/>
        </w:rPr>
        <w:t>Уголовное право РК (Общая часть). Издание 2-ое, дополненное. Алматы 1998</w:t>
      </w:r>
    </w:p>
    <w:p w:rsidR="00FF556B" w:rsidRPr="0008639C" w:rsidRDefault="00FF556B" w:rsidP="0008639C">
      <w:pPr>
        <w:pStyle w:val="1"/>
        <w:shd w:val="clear" w:color="auto" w:fill="FFFFFF"/>
        <w:tabs>
          <w:tab w:val="left" w:pos="709"/>
        </w:tabs>
        <w:jc w:val="both"/>
        <w:rPr>
          <w:b/>
          <w:sz w:val="28"/>
          <w:szCs w:val="28"/>
          <w:lang w:val="kk-KZ"/>
        </w:rPr>
      </w:pPr>
    </w:p>
    <w:p w:rsidR="00495F20" w:rsidRDefault="00495F20" w:rsidP="0045339A">
      <w:pPr>
        <w:pStyle w:val="1"/>
        <w:shd w:val="clear" w:color="auto" w:fill="FFFFFF"/>
        <w:tabs>
          <w:tab w:val="left" w:pos="709"/>
        </w:tabs>
        <w:ind w:left="1843" w:hanging="1843"/>
        <w:rPr>
          <w:b/>
          <w:sz w:val="28"/>
          <w:szCs w:val="28"/>
          <w:lang w:val="kk-KZ"/>
        </w:rPr>
      </w:pPr>
    </w:p>
    <w:p w:rsidR="00495F20" w:rsidRDefault="00495F20" w:rsidP="0045339A">
      <w:pPr>
        <w:pStyle w:val="1"/>
        <w:shd w:val="clear" w:color="auto" w:fill="FFFFFF"/>
        <w:tabs>
          <w:tab w:val="left" w:pos="709"/>
        </w:tabs>
        <w:ind w:left="1843" w:hanging="1843"/>
        <w:rPr>
          <w:b/>
          <w:sz w:val="28"/>
          <w:szCs w:val="28"/>
          <w:lang w:val="kk-KZ"/>
        </w:rPr>
      </w:pPr>
    </w:p>
    <w:p w:rsidR="00495F20" w:rsidRDefault="00495F20" w:rsidP="0045339A">
      <w:pPr>
        <w:pStyle w:val="1"/>
        <w:shd w:val="clear" w:color="auto" w:fill="FFFFFF"/>
        <w:tabs>
          <w:tab w:val="left" w:pos="709"/>
        </w:tabs>
        <w:ind w:left="1843" w:hanging="1843"/>
        <w:rPr>
          <w:b/>
          <w:sz w:val="28"/>
          <w:szCs w:val="28"/>
          <w:lang w:val="kk-KZ"/>
        </w:rPr>
      </w:pPr>
    </w:p>
    <w:p w:rsidR="00495F20" w:rsidRDefault="00495F20" w:rsidP="0045339A">
      <w:pPr>
        <w:pStyle w:val="1"/>
        <w:shd w:val="clear" w:color="auto" w:fill="FFFFFF"/>
        <w:tabs>
          <w:tab w:val="left" w:pos="709"/>
        </w:tabs>
        <w:ind w:left="1843" w:hanging="1843"/>
        <w:rPr>
          <w:b/>
          <w:sz w:val="28"/>
          <w:szCs w:val="28"/>
          <w:lang w:val="kk-KZ"/>
        </w:rPr>
      </w:pPr>
    </w:p>
    <w:p w:rsidR="009B5F31" w:rsidRPr="0008639C" w:rsidRDefault="00327A18" w:rsidP="0045339A">
      <w:pPr>
        <w:pStyle w:val="1"/>
        <w:shd w:val="clear" w:color="auto" w:fill="FFFFFF"/>
        <w:tabs>
          <w:tab w:val="left" w:pos="709"/>
        </w:tabs>
        <w:ind w:left="1843" w:hanging="1843"/>
        <w:rPr>
          <w:b/>
          <w:noProof/>
          <w:sz w:val="28"/>
          <w:szCs w:val="28"/>
          <w:lang w:val="kk-KZ"/>
        </w:rPr>
      </w:pPr>
      <w:r w:rsidRPr="0008639C">
        <w:rPr>
          <w:b/>
          <w:sz w:val="28"/>
          <w:szCs w:val="28"/>
          <w:lang w:val="kk-KZ"/>
        </w:rPr>
        <w:lastRenderedPageBreak/>
        <w:t xml:space="preserve">21  тақырып </w:t>
      </w:r>
      <w:r w:rsidRPr="0008639C">
        <w:rPr>
          <w:b/>
          <w:noProof/>
          <w:sz w:val="28"/>
          <w:szCs w:val="28"/>
          <w:lang w:val="kk-KZ"/>
        </w:rPr>
        <w:t>Мемлекеттік Қызмет мүдделеріне</w:t>
      </w:r>
      <w:r w:rsidR="009B5F31" w:rsidRPr="0008639C">
        <w:rPr>
          <w:b/>
          <w:sz w:val="28"/>
          <w:szCs w:val="28"/>
          <w:lang w:val="ca-ES"/>
        </w:rPr>
        <w:t>қарсықылмыс</w:t>
      </w:r>
      <w:r w:rsidR="00FF556B" w:rsidRPr="0008639C">
        <w:rPr>
          <w:b/>
          <w:sz w:val="28"/>
          <w:szCs w:val="28"/>
          <w:lang w:val="kk-KZ"/>
        </w:rPr>
        <w:t xml:space="preserve">тық </w:t>
      </w:r>
      <w:r w:rsidR="009B5F31" w:rsidRPr="0008639C">
        <w:rPr>
          <w:b/>
          <w:sz w:val="28"/>
          <w:szCs w:val="28"/>
          <w:lang w:val="kk-KZ"/>
        </w:rPr>
        <w:t>құқық бұзушылықтар</w:t>
      </w:r>
    </w:p>
    <w:p w:rsidR="00FF556B" w:rsidRPr="0008639C" w:rsidRDefault="00FF556B" w:rsidP="00327A18">
      <w:pPr>
        <w:pStyle w:val="1"/>
        <w:shd w:val="clear" w:color="auto" w:fill="FFFFFF"/>
        <w:tabs>
          <w:tab w:val="left" w:pos="0"/>
        </w:tabs>
        <w:jc w:val="both"/>
        <w:rPr>
          <w:b/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1.</w:t>
      </w:r>
      <w:r w:rsidRPr="0008639C">
        <w:rPr>
          <w:sz w:val="28"/>
          <w:szCs w:val="28"/>
          <w:lang w:val="kk-KZ"/>
        </w:rPr>
        <w:t>Мемлекеттік қызмет мүдделеріне қарсы қылмыстардың жалпы сипаттамасы және оның белгілері</w:t>
      </w:r>
    </w:p>
    <w:p w:rsidR="00327A18" w:rsidRPr="0008639C" w:rsidRDefault="00327A18" w:rsidP="004E423A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sz w:val="28"/>
          <w:szCs w:val="28"/>
          <w:lang w:val="kk-KZ"/>
        </w:rPr>
      </w:pPr>
      <w:r w:rsidRPr="0008639C">
        <w:rPr>
          <w:sz w:val="28"/>
          <w:szCs w:val="28"/>
          <w:lang w:val="kk-KZ"/>
        </w:rPr>
        <w:t>2.  Мемлекеттік  қызметшінің және лауазым адамдардың түсінігі, белгілері</w:t>
      </w:r>
    </w:p>
    <w:p w:rsidR="004E423A" w:rsidRPr="0008639C" w:rsidRDefault="004E423A" w:rsidP="004E423A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Әдебиеттер:</w:t>
      </w: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8"/>
          <w:szCs w:val="28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Д.Бұғыбай. ҚР қылмыстық құқығы  /Жалпы бөлiм – А.,2003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7.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1843"/>
        </w:tabs>
        <w:ind w:left="1843" w:hanging="1843"/>
        <w:jc w:val="both"/>
        <w:rPr>
          <w:b/>
          <w:sz w:val="24"/>
          <w:szCs w:val="24"/>
          <w:lang w:val="kk-KZ"/>
        </w:rPr>
      </w:pPr>
    </w:p>
    <w:p w:rsidR="009B5F31" w:rsidRPr="0008639C" w:rsidRDefault="00327A18" w:rsidP="009B5F31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  <w:r w:rsidRPr="0008639C">
        <w:rPr>
          <w:b/>
          <w:sz w:val="28"/>
          <w:szCs w:val="28"/>
          <w:lang w:val="kk-KZ"/>
        </w:rPr>
        <w:t xml:space="preserve">22  тақырып Сот </w:t>
      </w:r>
      <w:r w:rsidRPr="0008639C">
        <w:rPr>
          <w:b/>
          <w:noProof/>
          <w:sz w:val="28"/>
          <w:szCs w:val="28"/>
          <w:lang w:val="kk-KZ"/>
        </w:rPr>
        <w:t>төрелігіне және жазалардың орындалу тәртібіне</w:t>
      </w:r>
      <w:r w:rsidR="009B5F31" w:rsidRPr="0008639C">
        <w:rPr>
          <w:b/>
          <w:sz w:val="28"/>
          <w:szCs w:val="28"/>
          <w:lang w:val="ca-ES"/>
        </w:rPr>
        <w:t>қарсықылмыс</w:t>
      </w:r>
      <w:r w:rsidR="009B5F31" w:rsidRPr="0008639C">
        <w:rPr>
          <w:b/>
          <w:sz w:val="28"/>
          <w:szCs w:val="28"/>
          <w:lang w:val="kk-KZ"/>
        </w:rPr>
        <w:t>тық құқық бұзушылықтар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1843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446"/>
          <w:tab w:val="left" w:pos="709"/>
        </w:tabs>
        <w:jc w:val="both"/>
        <w:rPr>
          <w:sz w:val="28"/>
          <w:szCs w:val="28"/>
          <w:lang w:val="kk-KZ"/>
        </w:rPr>
      </w:pPr>
      <w:r w:rsidRPr="0008639C">
        <w:rPr>
          <w:sz w:val="28"/>
          <w:szCs w:val="28"/>
          <w:lang w:val="kk-KZ"/>
        </w:rPr>
        <w:t xml:space="preserve">1. Сот </w:t>
      </w:r>
      <w:r w:rsidRPr="0008639C">
        <w:rPr>
          <w:noProof/>
          <w:sz w:val="28"/>
          <w:szCs w:val="28"/>
          <w:lang w:val="kk-KZ"/>
        </w:rPr>
        <w:t xml:space="preserve">төрелігіне жөне жазалардың </w:t>
      </w:r>
      <w:r w:rsidRPr="0008639C">
        <w:rPr>
          <w:sz w:val="28"/>
          <w:szCs w:val="28"/>
          <w:lang w:val="kk-KZ"/>
        </w:rPr>
        <w:t xml:space="preserve">орындалу </w:t>
      </w:r>
      <w:r w:rsidRPr="0008639C">
        <w:rPr>
          <w:noProof/>
          <w:sz w:val="28"/>
          <w:szCs w:val="28"/>
          <w:lang w:val="kk-KZ"/>
        </w:rPr>
        <w:t>тәртібіне қарсы қылмыстардың жалпы сипаттамасы және түрлері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446"/>
          <w:tab w:val="left" w:pos="709"/>
        </w:tabs>
        <w:jc w:val="both"/>
        <w:rPr>
          <w:sz w:val="28"/>
          <w:szCs w:val="28"/>
          <w:lang w:val="kk-KZ"/>
        </w:rPr>
      </w:pPr>
      <w:r w:rsidRPr="0008639C">
        <w:rPr>
          <w:sz w:val="28"/>
          <w:szCs w:val="28"/>
          <w:lang w:val="kk-KZ"/>
        </w:rPr>
        <w:t xml:space="preserve">2. </w:t>
      </w:r>
      <w:r w:rsidRPr="0008639C">
        <w:rPr>
          <w:noProof/>
          <w:sz w:val="28"/>
          <w:szCs w:val="28"/>
          <w:lang w:val="kk-KZ"/>
        </w:rPr>
        <w:t>Әділсоттылықты    жүзеге    асыратың    органдардың    лауазымды     адамдардың    жасайтын қыл</w:t>
      </w:r>
      <w:r w:rsidRPr="0008639C">
        <w:rPr>
          <w:sz w:val="28"/>
          <w:szCs w:val="28"/>
          <w:lang w:val="kk-KZ"/>
        </w:rPr>
        <w:t>мыстары</w:t>
      </w:r>
    </w:p>
    <w:p w:rsidR="00327A18" w:rsidRPr="0008639C" w:rsidRDefault="00327A18" w:rsidP="00327A18">
      <w:pPr>
        <w:pStyle w:val="a4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3. Заң бойынша </w:t>
      </w:r>
      <w:r w:rsidRPr="0008639C">
        <w:rPr>
          <w:rFonts w:ascii="Times New Roman" w:hAnsi="Times New Roman"/>
          <w:noProof/>
          <w:sz w:val="28"/>
          <w:szCs w:val="28"/>
          <w:lang w:val="kk-KZ"/>
        </w:rPr>
        <w:t>әділсоттылықты  жүзеге асыруға жәрдем беруге шақырылған адамдардың жасайтын қыл</w:t>
      </w:r>
      <w:r w:rsidRPr="0008639C">
        <w:rPr>
          <w:rFonts w:ascii="Times New Roman" w:hAnsi="Times New Roman"/>
          <w:sz w:val="28"/>
          <w:szCs w:val="28"/>
          <w:lang w:val="kk-KZ"/>
        </w:rPr>
        <w:t xml:space="preserve">мыстары </w:t>
      </w:r>
    </w:p>
    <w:p w:rsidR="0008639C" w:rsidRPr="0008639C" w:rsidRDefault="0008639C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56B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Әдебиеттер:</w:t>
      </w: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27A18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7A18" w:rsidRPr="0008639C">
        <w:rPr>
          <w:rFonts w:ascii="Times New Roman" w:hAnsi="Times New Roman"/>
          <w:sz w:val="28"/>
          <w:szCs w:val="28"/>
          <w:lang w:val="kk-KZ"/>
        </w:rPr>
        <w:t>А.Н. Ағыбаев Қылмыстық құқық (ерекше бөлім) Оқулық Алматы Жеті жарғы  2007.-584</w:t>
      </w:r>
    </w:p>
    <w:p w:rsidR="00327A18" w:rsidRPr="0008639C" w:rsidRDefault="003A7E79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</w:t>
      </w:r>
      <w:r w:rsidR="00327A18" w:rsidRPr="0008639C">
        <w:rPr>
          <w:rFonts w:ascii="Times New Roman" w:hAnsi="Times New Roman"/>
          <w:sz w:val="28"/>
          <w:szCs w:val="28"/>
          <w:lang w:val="kk-KZ"/>
        </w:rPr>
        <w:t xml:space="preserve">. Е.И. Каиржанов. </w:t>
      </w:r>
      <w:r w:rsidR="00327A18" w:rsidRPr="0008639C">
        <w:rPr>
          <w:rFonts w:ascii="Times New Roman" w:hAnsi="Times New Roman"/>
          <w:sz w:val="28"/>
          <w:szCs w:val="28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В.Ф. Караулов Стадии совершения преступления  М 1982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7. А.Н.Ағыбаев Қылмыстық құқық (жалпы бөлім)Алматы жеті жарғы 1999 ж</w:t>
      </w:r>
    </w:p>
    <w:p w:rsidR="009B5F31" w:rsidRPr="0008639C" w:rsidRDefault="00327A18" w:rsidP="009B5F31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  <w:r w:rsidRPr="0008639C">
        <w:rPr>
          <w:b/>
          <w:sz w:val="28"/>
          <w:szCs w:val="28"/>
          <w:lang w:val="kk-KZ"/>
        </w:rPr>
        <w:t xml:space="preserve">23  тақырып </w:t>
      </w:r>
      <w:r w:rsidRPr="0008639C">
        <w:rPr>
          <w:b/>
          <w:noProof/>
          <w:sz w:val="28"/>
          <w:szCs w:val="28"/>
          <w:lang w:val="kk-KZ"/>
        </w:rPr>
        <w:t xml:space="preserve">Әскери қызметке атқарылу тәртібіне </w:t>
      </w:r>
      <w:r w:rsidR="009B5F31" w:rsidRPr="0008639C">
        <w:rPr>
          <w:b/>
          <w:sz w:val="28"/>
          <w:szCs w:val="28"/>
          <w:lang w:val="kk-KZ"/>
        </w:rPr>
        <w:t>құқық бұзушылықтар</w:t>
      </w:r>
    </w:p>
    <w:p w:rsidR="00FF556B" w:rsidRPr="0008639C" w:rsidRDefault="00FF556B" w:rsidP="009B5F31">
      <w:pPr>
        <w:pStyle w:val="1"/>
        <w:shd w:val="clear" w:color="auto" w:fill="FFFFFF"/>
        <w:tabs>
          <w:tab w:val="left" w:pos="709"/>
        </w:tabs>
        <w:ind w:left="1843" w:hanging="1843"/>
        <w:jc w:val="both"/>
        <w:rPr>
          <w:b/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426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lastRenderedPageBreak/>
        <w:t>1. Әскери қызметке атқарылу тәртібіне қарсы қылмыстар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426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2. ҚР мемлекеттік рәміздеріне қарсы қылмыстар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0"/>
          <w:tab w:val="left" w:pos="426"/>
        </w:tabs>
        <w:jc w:val="both"/>
        <w:rPr>
          <w:noProof/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3. Басқару тәртібін қамтамасыз ететін жекеленген ережелерге қол сұғатын қылмыстар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4. Әскери қылмыстың түсінігі және жалпы сипаттамасы.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5. Бағыныштылық тәртібіне және әсекри қызметшілердің жарғылық ережелерге сай қарым-қатынасына қол сұғатын қылмыстардың сипаттамасы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6. Әскери қызметті өтеу тәртібіне қарсы бағытталған қылмыстар түсінігі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  <w:tab w:val="left" w:pos="7655"/>
        </w:tabs>
        <w:jc w:val="both"/>
        <w:rPr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 xml:space="preserve">7. Әскери кезекшілікпнен және басқа </w:t>
      </w:r>
      <w:r w:rsidRPr="0008639C">
        <w:rPr>
          <w:sz w:val="28"/>
          <w:szCs w:val="28"/>
          <w:lang w:val="kk-KZ"/>
        </w:rPr>
        <w:t xml:space="preserve">да арнаулы </w:t>
      </w:r>
      <w:r w:rsidRPr="0008639C">
        <w:rPr>
          <w:noProof/>
          <w:sz w:val="28"/>
          <w:szCs w:val="28"/>
          <w:lang w:val="kk-KZ"/>
        </w:rPr>
        <w:t>қызмет тәртібіне қарсы қылмыстардың сипаттамасы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370"/>
          <w:tab w:val="left" w:pos="567"/>
        </w:tabs>
        <w:jc w:val="both"/>
        <w:rPr>
          <w:noProof/>
          <w:sz w:val="28"/>
          <w:szCs w:val="28"/>
          <w:lang w:val="kk-KZ"/>
        </w:rPr>
      </w:pPr>
      <w:r w:rsidRPr="0008639C">
        <w:rPr>
          <w:noProof/>
          <w:sz w:val="28"/>
          <w:szCs w:val="28"/>
          <w:lang w:val="kk-KZ"/>
        </w:rPr>
        <w:t>8. Қару-жарақ, сондай-ақ заттар мен нәрселер, әскери мүліктерді, техниканы пайдалану мен оны сақтаудың ережелеріне қарсы қылмыстардың сипаттамасы</w:t>
      </w:r>
    </w:p>
    <w:p w:rsidR="00FF556B" w:rsidRPr="0008639C" w:rsidRDefault="00FF556B" w:rsidP="00327A18">
      <w:pPr>
        <w:pStyle w:val="1"/>
        <w:shd w:val="clear" w:color="auto" w:fill="FFFFFF"/>
        <w:tabs>
          <w:tab w:val="left" w:pos="370"/>
          <w:tab w:val="left" w:pos="567"/>
        </w:tabs>
        <w:jc w:val="both"/>
        <w:rPr>
          <w:noProof/>
          <w:sz w:val="28"/>
          <w:szCs w:val="28"/>
          <w:lang w:val="kk-KZ"/>
        </w:rPr>
      </w:pPr>
    </w:p>
    <w:p w:rsidR="00FF556B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Әдебиеттер:</w:t>
      </w: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2. А.Н. Ағыбаев Қылмыстық құқық (ерекше бөлім) Оқулық Алматы Жеті жарғы  2007.-584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3. А.Н.Ағыбаев Қылмыстық құқық (жалпы бөлім)Алматы жеті жарғы 1999 ж 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И.И.Рогов. Уголовное право РК. А., 1998</w:t>
      </w:r>
    </w:p>
    <w:p w:rsidR="003A7E79" w:rsidRPr="0008639C" w:rsidRDefault="003A7E79" w:rsidP="003A7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Б.А. Әпенов Әскери қылмыстар Алматы Жеті жарғы 2004 ж</w:t>
      </w:r>
    </w:p>
    <w:p w:rsidR="009B5F31" w:rsidRPr="00105BA1" w:rsidRDefault="009B5F31" w:rsidP="003A7E79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b/>
          <w:noProof/>
          <w:sz w:val="28"/>
          <w:szCs w:val="28"/>
          <w:lang w:val="kk-KZ"/>
        </w:rPr>
      </w:pPr>
    </w:p>
    <w:p w:rsidR="009B5F31" w:rsidRPr="00105BA1" w:rsidRDefault="009B5F31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105BA1" w:rsidRDefault="00105BA1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105BA1" w:rsidRDefault="00105BA1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B2237E" w:rsidRDefault="00B2237E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327A18" w:rsidRPr="00105BA1" w:rsidRDefault="00327A18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  <w:r w:rsidRPr="00105BA1">
        <w:rPr>
          <w:b/>
          <w:noProof/>
          <w:sz w:val="28"/>
          <w:szCs w:val="28"/>
          <w:lang w:val="kk-KZ"/>
        </w:rPr>
        <w:lastRenderedPageBreak/>
        <w:t>Ұсынылған әдебиеттер тізімі:</w:t>
      </w:r>
    </w:p>
    <w:p w:rsidR="00327A18" w:rsidRPr="00105BA1" w:rsidRDefault="00327A18" w:rsidP="00327A18">
      <w:pPr>
        <w:pStyle w:val="1"/>
        <w:shd w:val="clear" w:color="auto" w:fill="FFFFFF"/>
        <w:tabs>
          <w:tab w:val="left" w:pos="709"/>
        </w:tabs>
        <w:ind w:left="709" w:hanging="709"/>
        <w:jc w:val="center"/>
        <w:rPr>
          <w:b/>
          <w:noProof/>
          <w:sz w:val="28"/>
          <w:szCs w:val="28"/>
          <w:lang w:val="kk-KZ"/>
        </w:rPr>
      </w:pPr>
    </w:p>
    <w:p w:rsidR="009B5F31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9B5F31" w:rsidRPr="0008639C">
        <w:rPr>
          <w:rFonts w:ascii="Times New Roman" w:hAnsi="Times New Roman"/>
          <w:sz w:val="28"/>
          <w:szCs w:val="28"/>
          <w:lang w:val="kk-KZ"/>
        </w:rPr>
        <w:t>ҚР Қылмыстық кодекс  01.01. 2015 - Астана Ақ орда  2015.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2. Е.И. Каиржанов. </w:t>
      </w:r>
      <w:r w:rsidRPr="0008639C">
        <w:rPr>
          <w:rFonts w:ascii="Times New Roman" w:hAnsi="Times New Roman"/>
          <w:sz w:val="28"/>
          <w:szCs w:val="28"/>
        </w:rPr>
        <w:t>Уголовное право РК (Общая часть). Издание 2-ое, дополненное. Алматы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</w:t>
      </w:r>
      <w:r w:rsidR="0008639C" w:rsidRPr="0008639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8639C">
        <w:rPr>
          <w:rFonts w:ascii="Times New Roman" w:hAnsi="Times New Roman"/>
          <w:sz w:val="28"/>
          <w:szCs w:val="28"/>
        </w:rPr>
        <w:t>овному праву РК. А., 2001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И.И.Рогов. Уголовное право РК. А., 1998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В.Ф. Караулов Стадии совершения преступления  М 1982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7. Б.А. Куринов Научные основы квалификации  преступлений М 1984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3. А.Н.Ағыбаев Қылмыстық құқық (жалпы бөлім)Алматы жеті жарғы 1999 ж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4. Наумов А.В. «Основные концепции современного уголовного права» Алматы: Жеті жарғы 2001-256с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5. Наумов А.В. Қылмыстық құқықығы Жалпы бөлім: Лекциялар курсы-қайта өңделген және толықтырылған 2-басылымнан аударылды. Астана: Фолианат,2001,664б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6. Д.Бұғыбай. ҚР қылмыстық құқығы  /Жалпы бөлiм – А.,2003</w:t>
      </w:r>
    </w:p>
    <w:p w:rsidR="00327A18" w:rsidRPr="0008639C" w:rsidRDefault="00327A18" w:rsidP="00327A18">
      <w:pPr>
        <w:pStyle w:val="1"/>
        <w:shd w:val="clear" w:color="auto" w:fill="FFFFFF"/>
        <w:tabs>
          <w:tab w:val="left" w:pos="709"/>
        </w:tabs>
        <w:ind w:left="709" w:hanging="709"/>
        <w:jc w:val="both"/>
        <w:rPr>
          <w:noProof/>
          <w:sz w:val="28"/>
          <w:szCs w:val="28"/>
          <w:lang w:val="kk-KZ"/>
        </w:rPr>
      </w:pPr>
      <w:r w:rsidRPr="0008639C">
        <w:rPr>
          <w:sz w:val="28"/>
          <w:szCs w:val="28"/>
          <w:lang w:val="kk-KZ"/>
        </w:rPr>
        <w:t>7. ҚР Жоғарғы Сот Пленумы Азаматтардың өмірі мен денсаулығына жасалған қастандық үшін жауаптылықты реттейтін заңдарда соттардың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b w:val="0"/>
          <w:sz w:val="28"/>
          <w:szCs w:val="28"/>
          <w:lang w:val="kk-KZ"/>
        </w:rPr>
        <w:t>8.</w:t>
      </w:r>
      <w:r w:rsidRPr="0008639C">
        <w:rPr>
          <w:rFonts w:ascii="Times New Roman" w:hAnsi="Times New Roman"/>
          <w:b w:val="0"/>
          <w:noProof/>
          <w:sz w:val="28"/>
          <w:szCs w:val="28"/>
          <w:lang w:val="kk-KZ"/>
        </w:rPr>
        <w:t xml:space="preserve"> Н.О. Дулатбеков Жаза Оқулық Қарғанды.- 2008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b w:val="0"/>
          <w:noProof/>
          <w:sz w:val="28"/>
          <w:szCs w:val="28"/>
          <w:lang w:val="kk-KZ"/>
        </w:rPr>
        <w:t>9. Е.О. Алауханов  Қылмыстық құқық Алматы – 2002</w:t>
      </w:r>
    </w:p>
    <w:p w:rsidR="00327A18" w:rsidRPr="0008639C" w:rsidRDefault="00327A18" w:rsidP="00327A18">
      <w:pPr>
        <w:pStyle w:val="21"/>
        <w:rPr>
          <w:rFonts w:ascii="Times New Roman" w:hAnsi="Times New Roman"/>
          <w:b w:val="0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b w:val="0"/>
          <w:noProof/>
          <w:sz w:val="28"/>
          <w:szCs w:val="28"/>
          <w:lang w:val="kk-KZ"/>
        </w:rPr>
        <w:t xml:space="preserve">10. </w:t>
      </w:r>
      <w:r w:rsidRPr="0008639C">
        <w:rPr>
          <w:rFonts w:ascii="Times New Roman" w:hAnsi="Times New Roman"/>
          <w:b w:val="0"/>
          <w:sz w:val="28"/>
          <w:szCs w:val="28"/>
          <w:lang w:val="kk-KZ"/>
        </w:rPr>
        <w:t xml:space="preserve">А.Н.Ағыбаев Қылмыстық құқық (жалпы бөлім)Алматы жеті жарғы 1999 </w:t>
      </w:r>
      <w:r w:rsidRPr="0008639C">
        <w:rPr>
          <w:rFonts w:ascii="Times New Roman" w:hAnsi="Times New Roman"/>
          <w:b w:val="0"/>
          <w:sz w:val="28"/>
          <w:szCs w:val="28"/>
          <w:lang w:val="kk-KZ"/>
        </w:rPr>
        <w:tab/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11. </w:t>
      </w:r>
      <w:r w:rsidRPr="0008639C">
        <w:rPr>
          <w:rFonts w:ascii="Times New Roman" w:hAnsi="Times New Roman"/>
          <w:sz w:val="28"/>
          <w:szCs w:val="28"/>
        </w:rPr>
        <w:t>Е.А. Онгарбаев. Тяжкие преступления по уголовному праву РК. А., 2001</w:t>
      </w:r>
    </w:p>
    <w:p w:rsidR="00327A18" w:rsidRPr="0008639C" w:rsidRDefault="00327A18" w:rsidP="007E6E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12. И.И.Рогов. Уголовное право РК. А., 1998</w:t>
      </w:r>
    </w:p>
    <w:p w:rsidR="00327A18" w:rsidRPr="0008639C" w:rsidRDefault="00327A18" w:rsidP="007E6E3D">
      <w:pPr>
        <w:pStyle w:val="21"/>
        <w:rPr>
          <w:rFonts w:ascii="Times New Roman" w:hAnsi="Times New Roman"/>
          <w:b w:val="0"/>
          <w:sz w:val="28"/>
          <w:szCs w:val="28"/>
          <w:lang w:val="kk-KZ"/>
        </w:rPr>
      </w:pPr>
      <w:r w:rsidRPr="0008639C">
        <w:rPr>
          <w:rFonts w:ascii="Times New Roman" w:hAnsi="Times New Roman"/>
          <w:b w:val="0"/>
          <w:noProof/>
          <w:sz w:val="28"/>
          <w:szCs w:val="28"/>
          <w:lang w:val="kk-KZ"/>
        </w:rPr>
        <w:t>13.</w:t>
      </w:r>
      <w:r w:rsidRPr="0008639C">
        <w:rPr>
          <w:rFonts w:ascii="Times New Roman" w:eastAsia="???" w:hAnsi="Times New Roman"/>
          <w:b w:val="0"/>
          <w:sz w:val="28"/>
          <w:szCs w:val="28"/>
        </w:rPr>
        <w:t xml:space="preserve">Волженкин Б.В. Общественная опастность личности и роль изучения уголовной ответственности и наказания: автореф. </w:t>
      </w:r>
      <w:r w:rsidRPr="0008639C">
        <w:rPr>
          <w:rFonts w:ascii="Times New Roman" w:hAnsi="Times New Roman"/>
          <w:b w:val="0"/>
          <w:sz w:val="28"/>
          <w:szCs w:val="28"/>
        </w:rPr>
        <w:t>…</w:t>
      </w:r>
      <w:r w:rsidRPr="0008639C">
        <w:rPr>
          <w:rFonts w:ascii="Times New Roman" w:hAnsi="Times New Roman"/>
          <w:b w:val="0"/>
          <w:sz w:val="28"/>
          <w:szCs w:val="28"/>
          <w:lang w:val="kk-KZ"/>
        </w:rPr>
        <w:t xml:space="preserve"> канд. юрид</w:t>
      </w:r>
      <w:r w:rsidRPr="0008639C">
        <w:rPr>
          <w:rFonts w:ascii="Times New Roman" w:hAnsi="Times New Roman"/>
          <w:b w:val="0"/>
          <w:sz w:val="28"/>
          <w:szCs w:val="28"/>
        </w:rPr>
        <w:t>.</w:t>
      </w:r>
      <w:r w:rsidRPr="0008639C">
        <w:rPr>
          <w:rFonts w:ascii="Times New Roman" w:hAnsi="Times New Roman"/>
          <w:b w:val="0"/>
          <w:sz w:val="28"/>
          <w:szCs w:val="28"/>
          <w:lang w:val="kk-KZ"/>
        </w:rPr>
        <w:t xml:space="preserve"> наук:</w:t>
      </w:r>
      <w:r w:rsidRPr="0008639C">
        <w:rPr>
          <w:rFonts w:ascii="Times New Roman" w:eastAsia="???" w:hAnsi="Times New Roman"/>
          <w:b w:val="0"/>
          <w:sz w:val="28"/>
          <w:szCs w:val="28"/>
          <w:lang w:eastAsia="ko-KR"/>
        </w:rPr>
        <w:t>12.00.08</w:t>
      </w:r>
      <w:r w:rsidRPr="0008639C">
        <w:rPr>
          <w:rFonts w:ascii="Times New Roman" w:eastAsia="???" w:hAnsi="Times New Roman"/>
          <w:b w:val="0"/>
          <w:sz w:val="28"/>
          <w:szCs w:val="28"/>
          <w:lang w:val="kk-KZ" w:eastAsia="ko-KR"/>
        </w:rPr>
        <w:t>.</w:t>
      </w:r>
      <w:r w:rsidRPr="0008639C">
        <w:rPr>
          <w:rFonts w:ascii="Times New Roman" w:hAnsi="Times New Roman"/>
          <w:b w:val="0"/>
          <w:sz w:val="28"/>
          <w:szCs w:val="28"/>
          <w:lang w:val="kk-KZ"/>
        </w:rPr>
        <w:t xml:space="preserve">− </w:t>
      </w:r>
      <w:r w:rsidRPr="0008639C">
        <w:rPr>
          <w:rFonts w:ascii="Times New Roman" w:eastAsia="???" w:hAnsi="Times New Roman"/>
          <w:b w:val="0"/>
          <w:sz w:val="28"/>
          <w:szCs w:val="28"/>
        </w:rPr>
        <w:t xml:space="preserve"> Л.,1964. </w:t>
      </w:r>
      <w:r w:rsidRPr="0008639C">
        <w:rPr>
          <w:rFonts w:ascii="Times New Roman" w:hAnsi="Times New Roman"/>
          <w:b w:val="0"/>
          <w:sz w:val="28"/>
          <w:szCs w:val="28"/>
          <w:lang w:val="kk-KZ"/>
        </w:rPr>
        <w:t xml:space="preserve">− </w:t>
      </w:r>
      <w:r w:rsidRPr="0008639C">
        <w:rPr>
          <w:rFonts w:ascii="Times New Roman" w:eastAsia="???" w:hAnsi="Times New Roman"/>
          <w:b w:val="0"/>
          <w:sz w:val="28"/>
          <w:szCs w:val="28"/>
        </w:rPr>
        <w:t xml:space="preserve"> 26 </w:t>
      </w:r>
      <w:r w:rsidRPr="0008639C">
        <w:rPr>
          <w:rFonts w:ascii="Times New Roman" w:eastAsia="???" w:hAnsi="Times New Roman"/>
          <w:b w:val="0"/>
          <w:sz w:val="28"/>
          <w:szCs w:val="28"/>
          <w:lang w:val="kk-KZ" w:eastAsia="ko-KR"/>
        </w:rPr>
        <w:t>с</w:t>
      </w:r>
      <w:r w:rsidRPr="0008639C">
        <w:rPr>
          <w:rFonts w:ascii="Times New Roman" w:eastAsia="???" w:hAnsi="Times New Roman"/>
          <w:b w:val="0"/>
          <w:sz w:val="28"/>
          <w:szCs w:val="28"/>
        </w:rPr>
        <w:t>.</w:t>
      </w:r>
    </w:p>
    <w:p w:rsidR="00327A18" w:rsidRPr="0008639C" w:rsidRDefault="00327A18" w:rsidP="007E6E3D">
      <w:pPr>
        <w:pStyle w:val="21"/>
        <w:rPr>
          <w:rFonts w:ascii="Times New Roman" w:hAnsi="Times New Roman"/>
          <w:b w:val="0"/>
          <w:sz w:val="28"/>
          <w:szCs w:val="28"/>
          <w:lang w:val="kk-KZ"/>
        </w:rPr>
      </w:pPr>
      <w:r w:rsidRPr="0008639C">
        <w:rPr>
          <w:rFonts w:ascii="Times New Roman" w:hAnsi="Times New Roman"/>
          <w:b w:val="0"/>
          <w:sz w:val="28"/>
          <w:szCs w:val="28"/>
          <w:lang w:val="kk-KZ"/>
        </w:rPr>
        <w:t>14. ҚР Жоғарғы Сот Пленумы « Бөтен мүлікті ұрлауды саралаудың кейбір мәселелері туралы»   қаулысы      25. 07. 1996 ж</w:t>
      </w:r>
    </w:p>
    <w:p w:rsidR="00327A18" w:rsidRPr="0008639C" w:rsidRDefault="00327A18" w:rsidP="007E6E3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noProof/>
          <w:sz w:val="28"/>
          <w:szCs w:val="28"/>
          <w:lang w:val="kk-KZ"/>
        </w:rPr>
        <w:t>15.</w:t>
      </w:r>
      <w:r w:rsidRPr="0008639C">
        <w:rPr>
          <w:rFonts w:ascii="Times New Roman" w:hAnsi="Times New Roman"/>
          <w:sz w:val="28"/>
          <w:szCs w:val="28"/>
          <w:lang w:val="kk-KZ"/>
        </w:rPr>
        <w:t>С.М.Рахметов. ҚР Қылмыстық кодексiнен альбомдық үлгi. А., 2001</w:t>
      </w:r>
    </w:p>
    <w:p w:rsidR="00327A18" w:rsidRPr="0008639C" w:rsidRDefault="00327A18" w:rsidP="007E6E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16.</w:t>
      </w:r>
      <w:r w:rsidRPr="0008639C">
        <w:rPr>
          <w:rFonts w:ascii="Times New Roman" w:hAnsi="Times New Roman"/>
          <w:sz w:val="28"/>
          <w:szCs w:val="28"/>
        </w:rPr>
        <w:t xml:space="preserve"> Пионтковский А.А. Преступление против личности.</w:t>
      </w:r>
      <w:r w:rsidRPr="0008639C">
        <w:rPr>
          <w:rFonts w:ascii="Times New Roman" w:hAnsi="Times New Roman"/>
          <w:sz w:val="28"/>
          <w:szCs w:val="28"/>
          <w:lang w:val="kk-KZ"/>
        </w:rPr>
        <w:t xml:space="preserve"> −М.: −1938. −С.</w:t>
      </w:r>
      <w:r w:rsidRPr="0008639C">
        <w:rPr>
          <w:rFonts w:ascii="Times New Roman" w:hAnsi="Times New Roman"/>
          <w:sz w:val="28"/>
          <w:szCs w:val="28"/>
        </w:rPr>
        <w:t>45</w:t>
      </w:r>
    </w:p>
    <w:p w:rsidR="00327A18" w:rsidRPr="0008639C" w:rsidRDefault="00327A18" w:rsidP="007E6E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17.</w:t>
      </w:r>
      <w:r w:rsidRPr="0008639C">
        <w:rPr>
          <w:rFonts w:ascii="Times New Roman" w:hAnsi="Times New Roman"/>
          <w:noProof/>
          <w:sz w:val="28"/>
          <w:szCs w:val="28"/>
        </w:rPr>
        <w:t xml:space="preserve">Емелянов В.П. Преступность лиц с психическими аномалиями. </w:t>
      </w:r>
      <w:r w:rsidRPr="0008639C">
        <w:rPr>
          <w:rFonts w:ascii="Times New Roman" w:hAnsi="Times New Roman"/>
          <w:sz w:val="28"/>
          <w:szCs w:val="28"/>
          <w:lang w:val="kk-KZ"/>
        </w:rPr>
        <w:t>−</w:t>
      </w:r>
      <w:r w:rsidRPr="0008639C">
        <w:rPr>
          <w:rFonts w:ascii="Times New Roman" w:hAnsi="Times New Roman"/>
          <w:noProof/>
          <w:sz w:val="28"/>
          <w:szCs w:val="28"/>
        </w:rPr>
        <w:t xml:space="preserve">Саратов, </w:t>
      </w:r>
      <w:r w:rsidRPr="0008639C">
        <w:rPr>
          <w:rFonts w:ascii="Times New Roman" w:hAnsi="Times New Roman"/>
          <w:noProof/>
          <w:sz w:val="28"/>
          <w:szCs w:val="28"/>
          <w:lang w:val="kk-KZ"/>
        </w:rPr>
        <w:t>18.</w:t>
      </w:r>
      <w:r w:rsidRPr="0008639C">
        <w:rPr>
          <w:rFonts w:ascii="Times New Roman" w:hAnsi="Times New Roman"/>
          <w:sz w:val="28"/>
          <w:szCs w:val="28"/>
          <w:lang w:val="kk-KZ"/>
        </w:rPr>
        <w:t>Дулатбеков Н.О. Қылмыстық жаза тағайындау (теория және практика мәселелері): монография. − Астана: Фолиант, 2002.</w:t>
      </w:r>
    </w:p>
    <w:p w:rsidR="00327A18" w:rsidRPr="0008639C" w:rsidRDefault="00327A18" w:rsidP="007E6E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 xml:space="preserve">19. </w:t>
      </w:r>
      <w:r w:rsidRPr="0008639C">
        <w:rPr>
          <w:rFonts w:ascii="Times New Roman" w:hAnsi="Times New Roman"/>
          <w:noProof/>
          <w:sz w:val="28"/>
          <w:szCs w:val="28"/>
          <w:lang w:val="kk-KZ"/>
        </w:rPr>
        <w:t>Комментарий к УК РК под ред. Рогова И.И., Рахметова С.М. 1999. -20.</w:t>
      </w:r>
      <w:r w:rsidRPr="0008639C">
        <w:rPr>
          <w:rFonts w:ascii="Times New Roman" w:hAnsi="Times New Roman"/>
          <w:sz w:val="28"/>
          <w:szCs w:val="28"/>
          <w:lang w:val="kk-KZ"/>
        </w:rPr>
        <w:t>Ағыбаев А.Н.  Қазақстан Республикасының  Қылмыстық  кодексі. −  Алматы:  Жеті  жарғы, 2003.</w:t>
      </w:r>
    </w:p>
    <w:p w:rsidR="00327A18" w:rsidRPr="0008639C" w:rsidRDefault="00327A18" w:rsidP="007E6E3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21. Миндаулов А.Х. Профилактика преступлений: учебник. − Алматы:</w:t>
      </w:r>
      <w:r w:rsidRPr="0008639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8639C">
        <w:rPr>
          <w:rFonts w:ascii="Times New Roman" w:hAnsi="Times New Roman"/>
          <w:sz w:val="28"/>
          <w:szCs w:val="28"/>
          <w:lang w:val="kk-KZ"/>
        </w:rPr>
        <w:t xml:space="preserve">НАS, 2005. − 408 с.  </w:t>
      </w:r>
    </w:p>
    <w:p w:rsidR="007E6E3D" w:rsidRPr="0008639C" w:rsidRDefault="007E6E3D" w:rsidP="007E6E3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8639C">
        <w:rPr>
          <w:rFonts w:ascii="Times New Roman" w:hAnsi="Times New Roman"/>
          <w:sz w:val="28"/>
          <w:szCs w:val="28"/>
          <w:lang w:val="kk-KZ"/>
        </w:rPr>
        <w:t>22. Е.Б. Әпенов Әскери қылмыстар Алматы.-2005- 584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05BA1" w:rsidRDefault="00105BA1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105BA1" w:rsidRDefault="00105BA1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7E6E3D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lastRenderedPageBreak/>
        <w:t xml:space="preserve">Қосымша А. 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</w:p>
    <w:p w:rsidR="00327A18" w:rsidRPr="007E6E3D" w:rsidRDefault="00327A18" w:rsidP="004E423A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   Ф.7.14-02</w:t>
      </w:r>
    </w:p>
    <w:p w:rsidR="00327A18" w:rsidRPr="007E6E3D" w:rsidRDefault="00327A18" w:rsidP="004E423A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«Қылмыстық құқық және</w:t>
      </w:r>
      <w:r w:rsidR="003A7E79"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 криминология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» кафедрасы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7E6E3D" w:rsidRPr="007E6E3D" w:rsidRDefault="007E6E3D" w:rsidP="00327A18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b/>
          <w:noProof/>
          <w:sz w:val="28"/>
          <w:szCs w:val="28"/>
          <w:lang w:val="kk-KZ"/>
        </w:rPr>
        <w:t>Курстық жұмыс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Пән: ҚР Қылмыстық құқық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Жұмыстың тақырыбы:_________________________________________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____________________________________________________________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Мамандығы: «</w:t>
      </w:r>
      <w:r w:rsidR="003A7E79" w:rsidRPr="007E6E3D">
        <w:rPr>
          <w:rFonts w:ascii="Times New Roman" w:hAnsi="Times New Roman"/>
          <w:sz w:val="28"/>
          <w:szCs w:val="28"/>
          <w:highlight w:val="white"/>
          <w:lang w:val="kk-KZ"/>
        </w:rPr>
        <w:t>5В030100-Заңтану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»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Жұмыс 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  <w:t>Орындаған: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Бағасына қорғалды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  <w:t>Студент  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7E6E3D">
        <w:rPr>
          <w:rFonts w:ascii="Times New Roman" w:hAnsi="Times New Roman"/>
          <w:noProof/>
          <w:sz w:val="28"/>
          <w:szCs w:val="28"/>
        </w:rPr>
        <w:t>«__» ______ 20__ ж.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Комиссия: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  <w:t>Жетекшісі: 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Норма бақылау: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7E6E3D" w:rsidRPr="007E6E3D" w:rsidRDefault="007E6E3D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45339A" w:rsidRDefault="0045339A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45339A" w:rsidRDefault="0045339A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45339A" w:rsidRDefault="0045339A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105BA1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Шымкент 20__ ж.</w:t>
      </w:r>
    </w:p>
    <w:p w:rsidR="00327A18" w:rsidRPr="007E6E3D" w:rsidRDefault="00327A18" w:rsidP="00105BA1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lastRenderedPageBreak/>
        <w:t xml:space="preserve">Қосымша Ә </w:t>
      </w:r>
      <w:r w:rsidR="00105BA1"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ab/>
        <w:t>Ф.7.14-04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«Қылмыстық құқық және</w:t>
      </w:r>
      <w:r w:rsidR="007E6E3D"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 криминология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» кафедрасы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«БЕКІТЕМІН»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«Қылмыстық құқық және</w:t>
      </w:r>
      <w:r w:rsidR="003A7E79" w:rsidRPr="007E6E3D">
        <w:rPr>
          <w:rFonts w:ascii="Times New Roman" w:hAnsi="Times New Roman"/>
          <w:noProof/>
          <w:sz w:val="28"/>
          <w:szCs w:val="28"/>
          <w:lang w:val="kk-KZ"/>
        </w:rPr>
        <w:t>криминология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» кафедрасының 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меңгерушісі </w:t>
      </w:r>
      <w:r w:rsidR="003A7E79"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Акшатаева </w:t>
      </w:r>
      <w:r w:rsidR="007E6E3D" w:rsidRPr="007E6E3D">
        <w:rPr>
          <w:rFonts w:ascii="Times New Roman" w:hAnsi="Times New Roman"/>
          <w:noProof/>
          <w:sz w:val="28"/>
          <w:szCs w:val="28"/>
          <w:lang w:val="kk-KZ"/>
        </w:rPr>
        <w:t>Ж.Б.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_________________________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«_____» __________ 20__ ж.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«ҚР Қылмыстық құқық» пәні бойынша курстық жұмыс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ТАПСЫРМА №__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Студент ____________________________________________тобы 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Жұмыс тақырыбы __________________________________________________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Бастапқы мәліметтер 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820"/>
        <w:gridCol w:w="1417"/>
        <w:gridCol w:w="2694"/>
      </w:tblGrid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7E6E3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№</w:t>
            </w: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7E6E3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Курстық жұмыстың мазмұны</w:t>
            </w: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7E6E3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Орындау мерзімі</w:t>
            </w: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7E6E3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Салыстырмалы көлемі (парақ саны)</w:t>
            </w: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  <w:tr w:rsidR="00327A18" w:rsidRPr="007E6E3D" w:rsidTr="00CD7659">
        <w:tc>
          <w:tcPr>
            <w:tcW w:w="675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327A18" w:rsidRPr="007E6E3D" w:rsidRDefault="00327A18" w:rsidP="00CD765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</w:p>
        </w:tc>
      </w:tr>
    </w:tbl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Әдебиет 1. </w:t>
      </w:r>
      <w:r w:rsidRPr="0008639C">
        <w:rPr>
          <w:rFonts w:ascii="Times New Roman" w:hAnsi="Times New Roman"/>
          <w:noProof/>
          <w:sz w:val="28"/>
          <w:szCs w:val="28"/>
          <w:lang w:val="kk-KZ"/>
        </w:rPr>
        <w:t>_________________________________________________________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noProof/>
          <w:sz w:val="28"/>
          <w:szCs w:val="28"/>
          <w:lang w:val="kk-KZ"/>
        </w:rPr>
        <w:t>2. ________________________________________________________________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noProof/>
          <w:sz w:val="28"/>
          <w:szCs w:val="28"/>
          <w:lang w:val="kk-KZ"/>
        </w:rPr>
        <w:t>3. ________________________________________________________________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08639C">
        <w:rPr>
          <w:rFonts w:ascii="Times New Roman" w:hAnsi="Times New Roman"/>
          <w:noProof/>
          <w:sz w:val="28"/>
          <w:szCs w:val="28"/>
          <w:lang w:val="kk-KZ"/>
        </w:rPr>
        <w:t>4. ________________________________________________________________</w:t>
      </w:r>
    </w:p>
    <w:p w:rsidR="00327A18" w:rsidRPr="0008639C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Тапсырманың берілген күні </w:t>
      </w:r>
      <w:r w:rsidRPr="0008639C">
        <w:rPr>
          <w:rFonts w:ascii="Times New Roman" w:hAnsi="Times New Roman"/>
          <w:noProof/>
          <w:sz w:val="28"/>
          <w:szCs w:val="28"/>
          <w:lang w:val="kk-KZ"/>
        </w:rPr>
        <w:t xml:space="preserve">_________, 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жұмыстың қорғалған күні 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Жұмыстың жетекшісі: 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Тапсырманы орындауға қабылдаған: 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B2237E" w:rsidP="00B2237E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lastRenderedPageBreak/>
        <w:t xml:space="preserve">  </w:t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Қосымша Б </w:t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                                                </w:t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</w:r>
      <w:r w:rsidR="00327A18" w:rsidRPr="007E6E3D">
        <w:rPr>
          <w:rFonts w:ascii="Times New Roman" w:hAnsi="Times New Roman"/>
          <w:noProof/>
          <w:sz w:val="28"/>
          <w:szCs w:val="28"/>
          <w:lang w:val="kk-KZ"/>
        </w:rPr>
        <w:tab/>
        <w:t>Ф.7.14-05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66227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«Заңтану және халық</w:t>
      </w:r>
      <w:r w:rsidR="00662275">
        <w:rPr>
          <w:rFonts w:ascii="Times New Roman" w:hAnsi="Times New Roman"/>
          <w:noProof/>
          <w:sz w:val="28"/>
          <w:szCs w:val="28"/>
          <w:lang w:val="kk-KZ"/>
        </w:rPr>
        <w:t>аралық қатынастар» факультеті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«Қылмыстық құқық және</w:t>
      </w:r>
      <w:r w:rsidR="00B86EC5">
        <w:rPr>
          <w:rFonts w:ascii="Times New Roman" w:hAnsi="Times New Roman"/>
          <w:noProof/>
          <w:sz w:val="28"/>
          <w:szCs w:val="28"/>
          <w:lang w:val="kk-KZ"/>
        </w:rPr>
        <w:t>криминология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» кафедрасы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«БЕКІТЕМІН»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«Қылмыстық құқық және</w:t>
      </w:r>
      <w:r w:rsidR="007E6E3D"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 криминология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 xml:space="preserve">» кафедрасының 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меңгерушісі.</w:t>
      </w:r>
      <w:r w:rsidR="007E6E3D" w:rsidRPr="007E6E3D">
        <w:rPr>
          <w:rFonts w:ascii="Times New Roman" w:hAnsi="Times New Roman"/>
          <w:noProof/>
          <w:sz w:val="28"/>
          <w:szCs w:val="28"/>
          <w:lang w:val="kk-KZ"/>
        </w:rPr>
        <w:t>Акшатаева Ж.Б.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_________________________</w:t>
      </w:r>
    </w:p>
    <w:p w:rsidR="00327A18" w:rsidRPr="007E6E3D" w:rsidRDefault="00327A18" w:rsidP="00327A18">
      <w:pPr>
        <w:spacing w:after="0" w:line="240" w:lineRule="auto"/>
        <w:ind w:left="566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«_____» __________ 20__ ж.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Курстық жұмысты қорғау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Хаттама № 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Пәні: «ҚР Қылмыстық құқық»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Студент ____________________________________________ тобы 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Курстық жұмыс тақырыбы 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Қорғау кезінде келесі сұрақтарға жауап алынады: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1. ________________________________________________________________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2. ________________________________________________________________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3. ________________________________________________________________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Курстық жұмысты орындау кезінде алынған балл (60 мүмкіндіктен) ______  қорғау бағаланды (40 мүмкіндіктен)  ______ балл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Соммалық баллы 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Жұмыс бағасы 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Курстық жұмыс жетекшісі: 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Комиссия мүшелері 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Комиссия мүшелері _________________________________________________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Қорғау күні «____» ____________ 20 __ ж.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08639C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45339A" w:rsidRDefault="0045339A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08639C" w:rsidRDefault="0008639C" w:rsidP="0008639C">
      <w:pPr>
        <w:spacing w:after="0" w:line="240" w:lineRule="auto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Мейркулова Гульмира Даулетханқызы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FD7CCE" w:rsidRDefault="00FD7CCE" w:rsidP="00327A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D7CCE" w:rsidRDefault="00FD7CCE" w:rsidP="00327A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sz w:val="28"/>
          <w:szCs w:val="28"/>
          <w:lang w:val="kk-KZ"/>
        </w:rPr>
        <w:t>«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ҚР Қылмыстық құқық</w:t>
      </w:r>
      <w:r w:rsidRPr="007E6E3D">
        <w:rPr>
          <w:rFonts w:ascii="Times New Roman" w:hAnsi="Times New Roman"/>
          <w:sz w:val="28"/>
          <w:szCs w:val="28"/>
          <w:lang w:val="kk-KZ"/>
        </w:rPr>
        <w:t>» пәні бойынша «</w:t>
      </w:r>
      <w:r w:rsidR="007E6E3D" w:rsidRPr="007E6E3D">
        <w:rPr>
          <w:rFonts w:ascii="Times New Roman" w:hAnsi="Times New Roman"/>
          <w:sz w:val="28"/>
          <w:szCs w:val="28"/>
          <w:highlight w:val="white"/>
          <w:lang w:val="kk-KZ"/>
        </w:rPr>
        <w:t>5В030100-Заңтану</w:t>
      </w:r>
      <w:r w:rsidRPr="007E6E3D">
        <w:rPr>
          <w:rFonts w:ascii="Times New Roman" w:hAnsi="Times New Roman"/>
          <w:sz w:val="28"/>
          <w:szCs w:val="28"/>
          <w:lang w:val="kk-KZ"/>
        </w:rPr>
        <w:t>» мамандығы оқитын студенттері үшін курстық жұмыстарды орындауға арналған әдістемелік нұсқаулар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Баспаға жіберілген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Қаға форматы Х</w:t>
      </w:r>
      <w:r w:rsidRPr="007E6E3D">
        <w:rPr>
          <w:rFonts w:ascii="Times New Roman" w:hAnsi="Times New Roman"/>
          <w:noProof/>
          <w:sz w:val="28"/>
          <w:szCs w:val="28"/>
          <w:vertAlign w:val="superscript"/>
          <w:lang w:val="kk-KZ"/>
        </w:rPr>
        <w:t>х</w:t>
      </w:r>
      <w:r w:rsidRPr="007E6E3D">
        <w:rPr>
          <w:rFonts w:ascii="Times New Roman" w:hAnsi="Times New Roman"/>
          <w:noProof/>
          <w:sz w:val="28"/>
          <w:szCs w:val="28"/>
          <w:lang w:val="kk-KZ"/>
        </w:rPr>
        <w:t>Y 1/16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Баспа қағазы. Офсетті баспа. Көлемі</w:t>
      </w:r>
    </w:p>
    <w:p w:rsidR="00327A18" w:rsidRPr="007E6E3D" w:rsidRDefault="00327A18" w:rsidP="00327A18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Тираж..... Тапсырыс № .....</w:t>
      </w: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6A2922" w:rsidRDefault="006A2922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bookmarkStart w:id="0" w:name="_GoBack"/>
      <w:bookmarkEnd w:id="0"/>
    </w:p>
    <w:p w:rsidR="00327A18" w:rsidRPr="007E6E3D" w:rsidRDefault="00327A18" w:rsidP="00327A18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© М.Әуезов атындағы ОҚМУ баспасы</w:t>
      </w:r>
    </w:p>
    <w:p w:rsidR="00105BA1" w:rsidRDefault="00327A18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E6E3D">
        <w:rPr>
          <w:rFonts w:ascii="Times New Roman" w:hAnsi="Times New Roman"/>
          <w:noProof/>
          <w:sz w:val="28"/>
          <w:szCs w:val="28"/>
          <w:lang w:val="kk-KZ"/>
        </w:rPr>
        <w:t>М.Әуезов атындағы ОҚМУ баспасы, Шымкент қ., Тәуке хан даңғылы, 5.</w:t>
      </w:r>
      <w:r w:rsidR="00952545" w:rsidRPr="007E6E3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639C" w:rsidRPr="007E6E3D" w:rsidRDefault="0008639C" w:rsidP="00FF55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08639C" w:rsidRPr="007E6E3D" w:rsidSect="00CD765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0D0" w:rsidRDefault="00AF40D0" w:rsidP="007E6E3D">
      <w:pPr>
        <w:spacing w:after="0" w:line="240" w:lineRule="auto"/>
      </w:pPr>
      <w:r>
        <w:separator/>
      </w:r>
    </w:p>
  </w:endnote>
  <w:endnote w:type="continuationSeparator" w:id="1">
    <w:p w:rsidR="00AF40D0" w:rsidRDefault="00AF40D0" w:rsidP="007E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ka Kazakhish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">
    <w:altName w:val="Arial Unicode MS"/>
    <w:panose1 w:val="00000000000000000000"/>
    <w:charset w:val="81"/>
    <w:family w:val="roman"/>
    <w:notTrueType/>
    <w:pitch w:val="fixed"/>
    <w:sig w:usb0="00000003" w:usb1="09060000" w:usb2="00000010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616276"/>
      <w:docPartObj>
        <w:docPartGallery w:val="Page Numbers (Bottom of Page)"/>
        <w:docPartUnique/>
      </w:docPartObj>
    </w:sdtPr>
    <w:sdtContent>
      <w:p w:rsidR="00952545" w:rsidRDefault="00FD16D5">
        <w:pPr>
          <w:pStyle w:val="ae"/>
          <w:jc w:val="center"/>
        </w:pPr>
        <w:fldSimple w:instr="PAGE   \* MERGEFORMAT">
          <w:r w:rsidR="00495F20">
            <w:rPr>
              <w:noProof/>
            </w:rPr>
            <w:t>24</w:t>
          </w:r>
        </w:fldSimple>
      </w:p>
    </w:sdtContent>
  </w:sdt>
  <w:p w:rsidR="00952545" w:rsidRDefault="0095254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0D0" w:rsidRDefault="00AF40D0" w:rsidP="007E6E3D">
      <w:pPr>
        <w:spacing w:after="0" w:line="240" w:lineRule="auto"/>
      </w:pPr>
      <w:r>
        <w:separator/>
      </w:r>
    </w:p>
  </w:footnote>
  <w:footnote w:type="continuationSeparator" w:id="1">
    <w:p w:rsidR="00AF40D0" w:rsidRDefault="00AF40D0" w:rsidP="007E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47B4"/>
    <w:multiLevelType w:val="hybridMultilevel"/>
    <w:tmpl w:val="F656F526"/>
    <w:lvl w:ilvl="0" w:tplc="0E4CB72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49163D0"/>
    <w:multiLevelType w:val="hybridMultilevel"/>
    <w:tmpl w:val="38209992"/>
    <w:lvl w:ilvl="0" w:tplc="E932C3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AE1484"/>
    <w:multiLevelType w:val="singleLevel"/>
    <w:tmpl w:val="644C2E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C9440D6"/>
    <w:multiLevelType w:val="singleLevel"/>
    <w:tmpl w:val="1234B4E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73B4237E"/>
    <w:multiLevelType w:val="hybridMultilevel"/>
    <w:tmpl w:val="0A7A5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B41DC"/>
    <w:multiLevelType w:val="hybridMultilevel"/>
    <w:tmpl w:val="C03A127C"/>
    <w:lvl w:ilvl="0" w:tplc="127430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23CD"/>
    <w:rsid w:val="00022BDE"/>
    <w:rsid w:val="0006448D"/>
    <w:rsid w:val="00075126"/>
    <w:rsid w:val="0008639C"/>
    <w:rsid w:val="000D694E"/>
    <w:rsid w:val="00105BA1"/>
    <w:rsid w:val="001F431F"/>
    <w:rsid w:val="00325276"/>
    <w:rsid w:val="00327A18"/>
    <w:rsid w:val="00340150"/>
    <w:rsid w:val="00362EF0"/>
    <w:rsid w:val="003A7E79"/>
    <w:rsid w:val="0045339A"/>
    <w:rsid w:val="00495F20"/>
    <w:rsid w:val="004C5044"/>
    <w:rsid w:val="004E0178"/>
    <w:rsid w:val="004E0CC8"/>
    <w:rsid w:val="004E423A"/>
    <w:rsid w:val="00516E03"/>
    <w:rsid w:val="005508D0"/>
    <w:rsid w:val="00630ED2"/>
    <w:rsid w:val="00662275"/>
    <w:rsid w:val="006A2922"/>
    <w:rsid w:val="00716561"/>
    <w:rsid w:val="00775496"/>
    <w:rsid w:val="007E6E3D"/>
    <w:rsid w:val="007F7838"/>
    <w:rsid w:val="00830D5C"/>
    <w:rsid w:val="008408D8"/>
    <w:rsid w:val="00882C5C"/>
    <w:rsid w:val="0094001A"/>
    <w:rsid w:val="00952545"/>
    <w:rsid w:val="00982EA0"/>
    <w:rsid w:val="009B5F31"/>
    <w:rsid w:val="009E398E"/>
    <w:rsid w:val="00AA70C0"/>
    <w:rsid w:val="00AC3574"/>
    <w:rsid w:val="00AF3C5B"/>
    <w:rsid w:val="00AF40D0"/>
    <w:rsid w:val="00B2237E"/>
    <w:rsid w:val="00B86EC5"/>
    <w:rsid w:val="00BD23CD"/>
    <w:rsid w:val="00C2377B"/>
    <w:rsid w:val="00C5422F"/>
    <w:rsid w:val="00CD7659"/>
    <w:rsid w:val="00CF61DC"/>
    <w:rsid w:val="00D442CE"/>
    <w:rsid w:val="00D8532E"/>
    <w:rsid w:val="00D85506"/>
    <w:rsid w:val="00E86FBD"/>
    <w:rsid w:val="00F04F65"/>
    <w:rsid w:val="00F25A32"/>
    <w:rsid w:val="00F64710"/>
    <w:rsid w:val="00FD16D5"/>
    <w:rsid w:val="00FD7CCE"/>
    <w:rsid w:val="00FF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18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5F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340150"/>
    <w:pPr>
      <w:spacing w:before="240" w:after="60" w:line="240" w:lineRule="auto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27A18"/>
    <w:pPr>
      <w:ind w:left="720"/>
      <w:contextualSpacing/>
    </w:pPr>
  </w:style>
  <w:style w:type="paragraph" w:styleId="21">
    <w:name w:val="Body Text 2"/>
    <w:basedOn w:val="a"/>
    <w:link w:val="22"/>
    <w:rsid w:val="00327A18"/>
    <w:pPr>
      <w:spacing w:after="0" w:line="240" w:lineRule="auto"/>
      <w:jc w:val="both"/>
    </w:pPr>
    <w:rPr>
      <w:rFonts w:ascii="Helvetika Kazakhish" w:hAnsi="Helvetika Kazakhish"/>
      <w:b/>
      <w:szCs w:val="20"/>
    </w:rPr>
  </w:style>
  <w:style w:type="character" w:customStyle="1" w:styleId="22">
    <w:name w:val="Основной текст 2 Знак"/>
    <w:basedOn w:val="a0"/>
    <w:link w:val="21"/>
    <w:rsid w:val="00327A18"/>
    <w:rPr>
      <w:rFonts w:ascii="Helvetika Kazakhish" w:eastAsia="Times New Roman" w:hAnsi="Helvetika Kazakhish" w:cs="Times New Roman"/>
      <w:b/>
      <w:szCs w:val="20"/>
      <w:lang w:eastAsia="ru-RU"/>
    </w:rPr>
  </w:style>
  <w:style w:type="paragraph" w:styleId="a4">
    <w:name w:val="Body Text"/>
    <w:basedOn w:val="a"/>
    <w:link w:val="a5"/>
    <w:rsid w:val="00327A18"/>
    <w:pPr>
      <w:spacing w:after="120"/>
    </w:pPr>
  </w:style>
  <w:style w:type="character" w:customStyle="1" w:styleId="a5">
    <w:name w:val="Основной текст Знак"/>
    <w:basedOn w:val="a0"/>
    <w:link w:val="a4"/>
    <w:rsid w:val="00327A18"/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327A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6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нак Знак Знак"/>
    <w:basedOn w:val="a"/>
    <w:autoRedefine/>
    <w:rsid w:val="00CD7659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9">
    <w:name w:val="Plain Text"/>
    <w:basedOn w:val="a"/>
    <w:link w:val="aa"/>
    <w:uiPriority w:val="99"/>
    <w:rsid w:val="009B5F31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9B5F31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next w:val="2"/>
    <w:autoRedefine/>
    <w:rsid w:val="009B5F31"/>
    <w:pPr>
      <w:spacing w:after="160" w:line="240" w:lineRule="exact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B5F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7E6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E6E3D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E6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6E3D"/>
    <w:rPr>
      <w:rFonts w:ascii="Calibri" w:eastAsia="Times New Roman" w:hAnsi="Calibri" w:cs="Times New Roman"/>
      <w:lang w:eastAsia="ru-RU"/>
    </w:rPr>
  </w:style>
  <w:style w:type="character" w:customStyle="1" w:styleId="80">
    <w:name w:val="Заголовок 8 Знак"/>
    <w:basedOn w:val="a0"/>
    <w:link w:val="8"/>
    <w:semiHidden/>
    <w:rsid w:val="00340150"/>
    <w:rPr>
      <w:rFonts w:ascii="Calibri" w:eastAsia="Times New Roman" w:hAnsi="Calibri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18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5F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27A18"/>
    <w:pPr>
      <w:ind w:left="720"/>
      <w:contextualSpacing/>
    </w:pPr>
  </w:style>
  <w:style w:type="paragraph" w:styleId="21">
    <w:name w:val="Body Text 2"/>
    <w:basedOn w:val="a"/>
    <w:link w:val="22"/>
    <w:rsid w:val="00327A18"/>
    <w:pPr>
      <w:spacing w:after="0" w:line="240" w:lineRule="auto"/>
      <w:jc w:val="both"/>
    </w:pPr>
    <w:rPr>
      <w:rFonts w:ascii="Helvetika Kazakhish" w:hAnsi="Helvetika Kazakhish"/>
      <w:b/>
      <w:szCs w:val="20"/>
    </w:rPr>
  </w:style>
  <w:style w:type="character" w:customStyle="1" w:styleId="22">
    <w:name w:val="Основной текст 2 Знак"/>
    <w:basedOn w:val="a0"/>
    <w:link w:val="21"/>
    <w:rsid w:val="00327A18"/>
    <w:rPr>
      <w:rFonts w:ascii="Helvetika Kazakhish" w:eastAsia="Times New Roman" w:hAnsi="Helvetika Kazakhish" w:cs="Times New Roman"/>
      <w:b/>
      <w:szCs w:val="20"/>
      <w:lang w:eastAsia="ru-RU"/>
    </w:rPr>
  </w:style>
  <w:style w:type="paragraph" w:styleId="a4">
    <w:name w:val="Body Text"/>
    <w:basedOn w:val="a"/>
    <w:link w:val="a5"/>
    <w:rsid w:val="00327A18"/>
    <w:pPr>
      <w:spacing w:after="120"/>
    </w:pPr>
  </w:style>
  <w:style w:type="character" w:customStyle="1" w:styleId="a5">
    <w:name w:val="Основной текст Знак"/>
    <w:basedOn w:val="a0"/>
    <w:link w:val="a4"/>
    <w:rsid w:val="00327A18"/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327A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6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 Знак Знак Знак"/>
    <w:basedOn w:val="a"/>
    <w:autoRedefine/>
    <w:rsid w:val="00CD7659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9">
    <w:name w:val="Plain Text"/>
    <w:basedOn w:val="a"/>
    <w:link w:val="aa"/>
    <w:uiPriority w:val="99"/>
    <w:rsid w:val="009B5F31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9B5F31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ab">
    <w:name w:val=" Знак Знак Знак Знак Знак Знак Знак Знак Знак Знак Знак Знак Знак Знак Знак Знак"/>
    <w:basedOn w:val="a"/>
    <w:next w:val="2"/>
    <w:autoRedefine/>
    <w:rsid w:val="009B5F31"/>
    <w:pPr>
      <w:spacing w:after="160" w:line="240" w:lineRule="exact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B5F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7E6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E6E3D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E6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E6E3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3E334-D304-4C58-B1DB-B04F61D4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24</Pages>
  <Words>5214</Words>
  <Characters>29721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Admin_KZ</cp:lastModifiedBy>
  <cp:revision>31</cp:revision>
  <cp:lastPrinted>2017-03-26T10:07:00Z</cp:lastPrinted>
  <dcterms:created xsi:type="dcterms:W3CDTF">2017-01-31T08:59:00Z</dcterms:created>
  <dcterms:modified xsi:type="dcterms:W3CDTF">2017-03-27T04:09:00Z</dcterms:modified>
</cp:coreProperties>
</file>